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D2054" w14:textId="53B9EB90" w:rsidR="00FF30F1" w:rsidRPr="00D20088" w:rsidRDefault="00112B0E">
      <w:pPr>
        <w:pStyle w:val="a8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bookmarkStart w:id="0" w:name="_Hlk108538257"/>
      <w:r w:rsidRPr="00112B0E">
        <w:rPr>
          <w:rFonts w:ascii="黑体" w:eastAsia="黑体" w:hint="eastAsia"/>
          <w:b/>
          <w:sz w:val="36"/>
          <w:szCs w:val="36"/>
        </w:rPr>
        <w:t>济宁医学院20230303</w:t>
      </w:r>
      <w:r>
        <w:rPr>
          <w:rFonts w:ascii="黑体" w:eastAsia="黑体" w:hint="eastAsia"/>
          <w:b/>
          <w:sz w:val="36"/>
          <w:szCs w:val="36"/>
        </w:rPr>
        <w:t>室外宣传展架采购项</w:t>
      </w:r>
      <w:r w:rsidR="00606A67" w:rsidRPr="00606A67">
        <w:rPr>
          <w:rFonts w:ascii="黑体" w:eastAsia="黑体" w:hint="eastAsia"/>
          <w:b/>
          <w:sz w:val="36"/>
          <w:szCs w:val="36"/>
        </w:rPr>
        <w:t>目</w:t>
      </w:r>
    </w:p>
    <w:bookmarkEnd w:id="0"/>
    <w:p w14:paraId="7894BC25" w14:textId="77777777" w:rsidR="00606A67" w:rsidRDefault="00606A67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</w:p>
    <w:p w14:paraId="6C0E014B" w14:textId="63ACD5D8"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70547EB9" w14:textId="190FB341" w:rsidR="00FF30F1" w:rsidRDefault="00EB5914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112B0E">
        <w:rPr>
          <w:rFonts w:ascii="仿宋_GB2312" w:eastAsia="仿宋_GB2312" w:hAnsi="宋体" w:hint="eastAsia"/>
          <w:sz w:val="24"/>
          <w:szCs w:val="24"/>
        </w:rPr>
        <w:t>太白湖</w:t>
      </w:r>
      <w:r w:rsidR="006E7F61">
        <w:rPr>
          <w:rFonts w:ascii="仿宋_GB2312" w:eastAsia="仿宋_GB2312" w:hAnsi="宋体" w:hint="eastAsia"/>
          <w:sz w:val="24"/>
          <w:szCs w:val="24"/>
        </w:rPr>
        <w:t>校区</w:t>
      </w:r>
      <w:r w:rsidR="00AB25C5">
        <w:rPr>
          <w:rFonts w:ascii="仿宋_GB2312" w:eastAsia="仿宋_GB2312" w:hAnsi="宋体" w:hint="eastAsia"/>
          <w:sz w:val="24"/>
          <w:szCs w:val="24"/>
        </w:rPr>
        <w:t>教学楼前位置</w:t>
      </w:r>
      <w:r w:rsidR="00A87A3C">
        <w:rPr>
          <w:rFonts w:ascii="仿宋_GB2312" w:eastAsia="仿宋_GB2312" w:hAnsi="宋体" w:hint="eastAsia"/>
          <w:sz w:val="24"/>
          <w:szCs w:val="24"/>
        </w:rPr>
        <w:t>拟</w:t>
      </w:r>
      <w:r w:rsidR="006E7F61">
        <w:rPr>
          <w:rFonts w:ascii="仿宋_GB2312" w:eastAsia="仿宋_GB2312" w:hAnsi="宋体" w:hint="eastAsia"/>
          <w:sz w:val="24"/>
          <w:szCs w:val="24"/>
        </w:rPr>
        <w:t>询价采购</w:t>
      </w:r>
      <w:r w:rsidR="00AB25C5">
        <w:rPr>
          <w:rFonts w:ascii="仿宋_GB2312" w:eastAsia="仿宋_GB2312" w:hAnsi="宋体" w:hint="eastAsia"/>
          <w:sz w:val="24"/>
          <w:szCs w:val="24"/>
        </w:rPr>
        <w:t>安装</w:t>
      </w:r>
      <w:r w:rsidR="00112B0E">
        <w:rPr>
          <w:rFonts w:ascii="仿宋_GB2312" w:eastAsia="仿宋_GB2312" w:hAnsi="宋体" w:hint="eastAsia"/>
          <w:sz w:val="24"/>
          <w:szCs w:val="24"/>
        </w:rPr>
        <w:t>一套</w:t>
      </w:r>
      <w:r w:rsidR="006E7F61" w:rsidRPr="006E7F61">
        <w:rPr>
          <w:rFonts w:ascii="仿宋_GB2312" w:eastAsia="仿宋_GB2312" w:hAnsi="宋体" w:hint="eastAsia"/>
          <w:sz w:val="24"/>
          <w:szCs w:val="24"/>
        </w:rPr>
        <w:t>室外</w:t>
      </w:r>
      <w:r w:rsidR="00112B0E">
        <w:rPr>
          <w:rFonts w:ascii="仿宋_GB2312" w:eastAsia="仿宋_GB2312" w:hAnsi="宋体" w:hint="eastAsia"/>
          <w:sz w:val="24"/>
          <w:szCs w:val="24"/>
        </w:rPr>
        <w:t>宣传展架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14:paraId="748E6F5F" w14:textId="77777777"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14:paraId="17538C92" w14:textId="77777777"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14:paraId="7B4476A8" w14:textId="77777777"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C88FF06" w14:textId="473C6753"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14:paraId="7EAC438C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31A83ECE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7E42E0" w14:textId="4271B1D3"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14:paraId="23F7C033" w14:textId="77777777" w:rsidR="00112B0E" w:rsidRPr="00112B0E" w:rsidRDefault="00112B0E" w:rsidP="00112B0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材质：镀锌管</w:t>
      </w:r>
    </w:p>
    <w:p w14:paraId="72952DBB" w14:textId="77777777" w:rsidR="00112B0E" w:rsidRPr="00112B0E" w:rsidRDefault="00112B0E" w:rsidP="00112B0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工艺：焊接烤漆、异形切割</w:t>
      </w:r>
    </w:p>
    <w:p w14:paraId="3AE92866" w14:textId="60084A87" w:rsidR="0077647B" w:rsidRDefault="00112B0E" w:rsidP="00112B0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尺寸：长300cm，宽20cm，地面以上高220cm，地面以下埋50cm</w:t>
      </w:r>
    </w:p>
    <w:p w14:paraId="392016F4" w14:textId="0F73E3EE" w:rsidR="00112B0E" w:rsidRDefault="00112B0E" w:rsidP="00112B0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设计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</w:t>
      </w:r>
      <w:r w:rsidRP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图稿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</w:p>
    <w:p w14:paraId="4D5C881C" w14:textId="1A22D92E" w:rsidR="00112B0E" w:rsidRDefault="00112B0E" w:rsidP="00112B0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noProof/>
          <w:kern w:val="0"/>
          <w:sz w:val="24"/>
          <w:szCs w:val="24"/>
        </w:rPr>
        <w:drawing>
          <wp:inline distT="0" distB="0" distL="0" distR="0" wp14:anchorId="6581D440" wp14:editId="1B38CAEA">
            <wp:extent cx="2695575" cy="3817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99" cy="3831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76F19" w14:textId="33B57E84" w:rsidR="00CB1D99" w:rsidRDefault="00CB1D99" w:rsidP="00192EC4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中标供应商必须在2023年03月09日前供货安装完毕。</w:t>
      </w:r>
    </w:p>
    <w:p w14:paraId="54C353C9" w14:textId="50BDDF51" w:rsidR="00CB1D99" w:rsidRPr="00CB1D99" w:rsidRDefault="00CB1D99" w:rsidP="00192EC4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质保期不得低于1年，中标供应商可投报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最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优质保期。</w:t>
      </w:r>
    </w:p>
    <w:p w14:paraId="4AC415DD" w14:textId="68AD9FB2"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112B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3300元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14:paraId="3EB3A595" w14:textId="77777777"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0CE4286A" w14:textId="2799618A"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112B0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112B0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112B0E">
        <w:rPr>
          <w:rFonts w:ascii="仿宋_GB2312" w:eastAsia="仿宋_GB2312" w:hAnsi="宋体" w:cs="宋体" w:hint="eastAsia"/>
          <w:kern w:val="0"/>
          <w:sz w:val="24"/>
          <w:szCs w:val="24"/>
        </w:rPr>
        <w:t>07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27EF1179" w14:textId="77777777"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14:paraId="197E13D2" w14:textId="474743F3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4CB0FFF" w14:textId="423FA102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安装完毕并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315FA9" w14:textId="4A02E8EF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供应商在采购人指定的时间、地点足量供货，供应商承担运费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A2FAECF" w14:textId="0E013D07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26390518" w14:textId="2B2F6CD0"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3C1AC307" w14:textId="5790854A" w:rsidR="009158FA" w:rsidRDefault="00532C64" w:rsidP="009158FA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</w:t>
      </w:r>
      <w:r w:rsidR="008B6E8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8B6E8B">
        <w:rPr>
          <w:rFonts w:ascii="仿宋_GB2312" w:eastAsia="仿宋_GB2312" w:hAnsi="宋体" w:hint="eastAsia"/>
          <w:color w:val="000000"/>
          <w:sz w:val="24"/>
          <w:szCs w:val="24"/>
        </w:rPr>
        <w:t>太白湖校区</w:t>
      </w:r>
      <w:r w:rsidR="000E1BD4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  <w:bookmarkStart w:id="1" w:name="_GoBack"/>
      <w:bookmarkEnd w:id="1"/>
    </w:p>
    <w:p w14:paraId="4D9778CA" w14:textId="77777777"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4701C1B6" w14:textId="0F7A90F0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8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C72079" w:rsidRPr="00C72079">
        <w:rPr>
          <w:rFonts w:ascii="仿宋_GB2312" w:eastAsia="仿宋_GB2312" w:hAnsi="宋体" w:hint="eastAsia"/>
          <w:sz w:val="24"/>
          <w:szCs w:val="24"/>
        </w:rPr>
        <w:t>济宁医学院</w:t>
      </w:r>
      <w:r w:rsidR="008B6E8B" w:rsidRPr="008B6E8B">
        <w:rPr>
          <w:rFonts w:ascii="仿宋_GB2312" w:eastAsia="仿宋_GB2312" w:hAnsi="宋体" w:hint="eastAsia"/>
          <w:sz w:val="24"/>
          <w:szCs w:val="24"/>
        </w:rPr>
        <w:t>20230303室外宣传展架采购项目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29714546" w14:textId="2BB02937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97B6651" w14:textId="3A14B382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0E11341B" w14:textId="77777777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5089AE4" w14:textId="65FEEE12" w:rsidR="00FF30F1" w:rsidRDefault="008B333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A87A3C">
        <w:rPr>
          <w:rFonts w:ascii="仿宋_GB2312" w:eastAsia="仿宋_GB2312" w:hint="eastAsia"/>
          <w:sz w:val="24"/>
          <w:szCs w:val="24"/>
        </w:rPr>
        <w:t>老师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 w:rsidR="00C72079">
        <w:rPr>
          <w:rFonts w:ascii="仿宋_GB2312" w:eastAsia="仿宋_GB2312"/>
          <w:sz w:val="24"/>
          <w:szCs w:val="24"/>
        </w:rPr>
        <w:t>0537-3616129</w:t>
      </w:r>
    </w:p>
    <w:p w14:paraId="646EBFE6" w14:textId="4505DBC0"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</w:t>
      </w:r>
      <w:r w:rsidR="008B6E8B"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</w:p>
    <w:p w14:paraId="07C4D31E" w14:textId="77777777"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14:paraId="24E3E357" w14:textId="77777777"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385E4A26" w14:textId="520FD908" w:rsidR="00FF30F1" w:rsidRDefault="00A87A3C" w:rsidP="008B6E8B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6E8B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</w:t>
      </w:r>
      <w:r w:rsidR="008B6E8B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B6E8B">
        <w:rPr>
          <w:rFonts w:ascii="仿宋_GB2312" w:eastAsia="仿宋_GB2312" w:hint="eastAsia"/>
          <w:b/>
          <w:sz w:val="24"/>
          <w:szCs w:val="24"/>
        </w:rPr>
        <w:t>03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715F3FA1" w14:textId="62B61139"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E1BD4"/>
    <w:rsid w:val="000F218F"/>
    <w:rsid w:val="000F695E"/>
    <w:rsid w:val="00112B0E"/>
    <w:rsid w:val="001253B8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E7F61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B6E8B"/>
    <w:rsid w:val="008C4ECA"/>
    <w:rsid w:val="008C66CF"/>
    <w:rsid w:val="008D6D0F"/>
    <w:rsid w:val="008E3928"/>
    <w:rsid w:val="008F13A1"/>
    <w:rsid w:val="009036B9"/>
    <w:rsid w:val="00913460"/>
    <w:rsid w:val="00913D21"/>
    <w:rsid w:val="009158FA"/>
    <w:rsid w:val="00921E14"/>
    <w:rsid w:val="00933A26"/>
    <w:rsid w:val="00935C88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25C5"/>
    <w:rsid w:val="00AB7D66"/>
    <w:rsid w:val="00AC558F"/>
    <w:rsid w:val="00AD3CBA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B1D9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7598"/>
    <w:rsid w:val="00DB37DB"/>
    <w:rsid w:val="00DD1D27"/>
    <w:rsid w:val="00DE268B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A269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D988E-DCCB-4B74-84FC-196AE44E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283</cp:revision>
  <cp:lastPrinted>2022-08-29T02:32:00Z</cp:lastPrinted>
  <dcterms:created xsi:type="dcterms:W3CDTF">2015-03-25T01:35:00Z</dcterms:created>
  <dcterms:modified xsi:type="dcterms:W3CDTF">2023-03-03T08:54:00Z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