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9F" w:rsidRDefault="00671E9F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671E9F" w:rsidRPr="00767EDE" w:rsidRDefault="00055CA8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>附件</w:t>
      </w:r>
    </w:p>
    <w:p w:rsidR="00671E9F" w:rsidRPr="00767EDE" w:rsidRDefault="00671E9F">
      <w:pPr>
        <w:spacing w:line="560" w:lineRule="exact"/>
        <w:rPr>
          <w:rFonts w:ascii="仿宋" w:eastAsia="仿宋" w:hAnsi="仿宋" w:cs="仿宋_GB2312"/>
          <w:sz w:val="32"/>
          <w:szCs w:val="32"/>
        </w:rPr>
      </w:pPr>
    </w:p>
    <w:p w:rsidR="00671E9F" w:rsidRPr="00767EDE" w:rsidRDefault="00055CA8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>需求：</w:t>
      </w:r>
    </w:p>
    <w:p w:rsidR="00671E9F" w:rsidRPr="00767EDE" w:rsidRDefault="00055CA8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 xml:space="preserve">    1.收文登记：每份文件贴条码，登记后扫码入库</w:t>
      </w:r>
    </w:p>
    <w:p w:rsidR="00671E9F" w:rsidRPr="00767EDE" w:rsidRDefault="00055CA8">
      <w:pPr>
        <w:spacing w:line="560" w:lineRule="exact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 xml:space="preserve">    2.文件导入：可将电子版文件导入系统，与文件检索项相匹配</w:t>
      </w:r>
    </w:p>
    <w:p w:rsidR="00671E9F" w:rsidRPr="00767EDE" w:rsidRDefault="00055CA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>3.文件传阅：点击文件名称，直接生成文件传阅单，打印后与文件一起传阅</w:t>
      </w:r>
    </w:p>
    <w:p w:rsidR="00671E9F" w:rsidRPr="00767EDE" w:rsidRDefault="00055CA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>4.文件借阅及查询：被借阅文件扫码后生成部门借阅文件目录（可打印），部门归还时扫码归还；可定期查看部门借阅、归还文件情况，以及某个文件借阅、归还情况</w:t>
      </w:r>
    </w:p>
    <w:p w:rsidR="00671E9F" w:rsidRPr="00767EDE" w:rsidRDefault="00055CA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>5.文件统计：文件收文、传阅、使用、借阅等各方面情况统计</w:t>
      </w:r>
    </w:p>
    <w:p w:rsidR="00671E9F" w:rsidRPr="00767EDE" w:rsidRDefault="00055CA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>6.导出：文件登记表、文件传阅单、部门借阅文件一览表、文件被使用情况一览表、文件归档和清退情况一览表</w:t>
      </w:r>
    </w:p>
    <w:p w:rsidR="00671E9F" w:rsidRPr="00767EDE" w:rsidRDefault="00055CA8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767EDE">
        <w:rPr>
          <w:rFonts w:ascii="仿宋" w:eastAsia="仿宋" w:hAnsi="仿宋" w:cs="仿宋_GB2312" w:hint="eastAsia"/>
          <w:sz w:val="32"/>
          <w:szCs w:val="32"/>
        </w:rPr>
        <w:t>7.后期维护：系统使用中，根据工作需要，</w:t>
      </w:r>
      <w:r w:rsidR="005444F1">
        <w:rPr>
          <w:rFonts w:ascii="仿宋" w:eastAsia="仿宋" w:hAnsi="仿宋" w:cs="仿宋_GB2312" w:hint="eastAsia"/>
          <w:sz w:val="32"/>
          <w:szCs w:val="32"/>
        </w:rPr>
        <w:t>三年内免费升级或</w:t>
      </w:r>
      <w:r w:rsidRPr="00767EDE">
        <w:rPr>
          <w:rFonts w:ascii="仿宋" w:eastAsia="仿宋" w:hAnsi="仿宋" w:cs="仿宋_GB2312" w:hint="eastAsia"/>
          <w:sz w:val="32"/>
          <w:szCs w:val="32"/>
        </w:rPr>
        <w:t>增加记录和统计等功能</w:t>
      </w:r>
    </w:p>
    <w:p w:rsidR="00671E9F" w:rsidRPr="00767EDE" w:rsidRDefault="00CD03DF">
      <w:pPr>
        <w:spacing w:line="560" w:lineRule="exact"/>
        <w:ind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</w:t>
      </w:r>
    </w:p>
    <w:sectPr w:rsidR="00671E9F" w:rsidRPr="00767EDE" w:rsidSect="00671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CD8" w:rsidRDefault="00C42CD8" w:rsidP="00767EDE">
      <w:r>
        <w:separator/>
      </w:r>
    </w:p>
  </w:endnote>
  <w:endnote w:type="continuationSeparator" w:id="0">
    <w:p w:rsidR="00C42CD8" w:rsidRDefault="00C42CD8" w:rsidP="00767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CD8" w:rsidRDefault="00C42CD8" w:rsidP="00767EDE">
      <w:r>
        <w:separator/>
      </w:r>
    </w:p>
  </w:footnote>
  <w:footnote w:type="continuationSeparator" w:id="0">
    <w:p w:rsidR="00C42CD8" w:rsidRDefault="00C42CD8" w:rsidP="00767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1E9F"/>
    <w:rsid w:val="00055CA8"/>
    <w:rsid w:val="003668E4"/>
    <w:rsid w:val="005444F1"/>
    <w:rsid w:val="00671E9F"/>
    <w:rsid w:val="00767EDE"/>
    <w:rsid w:val="00C42CD8"/>
    <w:rsid w:val="00CD03DF"/>
    <w:rsid w:val="0C9F2B28"/>
    <w:rsid w:val="0EB026A9"/>
    <w:rsid w:val="319B2E91"/>
    <w:rsid w:val="32061F62"/>
    <w:rsid w:val="38957D81"/>
    <w:rsid w:val="53DD1E25"/>
    <w:rsid w:val="6A1E35E3"/>
    <w:rsid w:val="76923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1E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7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7EDE"/>
    <w:rPr>
      <w:kern w:val="2"/>
      <w:sz w:val="18"/>
      <w:szCs w:val="18"/>
    </w:rPr>
  </w:style>
  <w:style w:type="paragraph" w:styleId="a4">
    <w:name w:val="footer"/>
    <w:basedOn w:val="a"/>
    <w:link w:val="Char0"/>
    <w:rsid w:val="00767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7E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Administrator.USER-20181115UD</dc:creator>
  <cp:lastModifiedBy>Administrator</cp:lastModifiedBy>
  <cp:revision>3</cp:revision>
  <cp:lastPrinted>2019-03-05T03:28:00Z</cp:lastPrinted>
  <dcterms:created xsi:type="dcterms:W3CDTF">2014-10-29T12:08:00Z</dcterms:created>
  <dcterms:modified xsi:type="dcterms:W3CDTF">2019-03-20T01:09:00Z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