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济宁医学院2020级新生公寓用品和军训用品采购项目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B包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济宁医学院2020级新生公寓用品和军训用品采购项目</w:t>
      </w:r>
      <w:r>
        <w:rPr>
          <w:rFonts w:hint="eastAsia" w:ascii="仿宋" w:hAnsi="仿宋" w:eastAsia="仿宋" w:cs="仿宋"/>
          <w:sz w:val="24"/>
          <w:lang w:val="en-US" w:eastAsia="zh-CN"/>
        </w:rPr>
        <w:t>B包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2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1、项目名称：济宁医学院2020级新生公寓用品和军训用品采购项目</w:t>
      </w:r>
      <w:r>
        <w:rPr>
          <w:rFonts w:hint="eastAsia" w:ascii="仿宋" w:hAnsi="仿宋" w:eastAsia="仿宋" w:cs="仿宋"/>
          <w:szCs w:val="24"/>
          <w:lang w:val="en-US" w:eastAsia="zh-CN"/>
        </w:rPr>
        <w:t>B包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2、项目编号：JYKL-2020-007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济宁医学院2020级新生公寓用品和军训用品采购项目</w:t>
      </w:r>
      <w:r>
        <w:rPr>
          <w:rFonts w:hint="eastAsia" w:ascii="仿宋" w:hAnsi="仿宋" w:eastAsia="仿宋" w:cs="仿宋"/>
          <w:szCs w:val="24"/>
          <w:lang w:val="en-US" w:eastAsia="zh-CN"/>
        </w:rPr>
        <w:t>B包</w:t>
      </w:r>
      <w:r>
        <w:rPr>
          <w:rFonts w:hint="eastAsia" w:ascii="仿宋" w:hAnsi="仿宋" w:eastAsia="仿宋" w:cs="仿宋"/>
          <w:szCs w:val="24"/>
        </w:rPr>
        <w:t>，详见第四部分项目说明。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</w:t>
      </w:r>
      <w:r>
        <w:rPr>
          <w:rFonts w:hint="eastAsia" w:ascii="仿宋" w:hAnsi="仿宋" w:eastAsia="仿宋" w:cs="仿宋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Cs w:val="24"/>
        </w:rPr>
        <w:t>包</w:t>
      </w:r>
      <w:r>
        <w:rPr>
          <w:rFonts w:hint="eastAsia" w:ascii="仿宋" w:hAnsi="仿宋" w:eastAsia="仿宋" w:cs="仿宋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B包：军训服、马扎（约3500套）</w:t>
      </w:r>
      <w:r>
        <w:rPr>
          <w:rFonts w:hint="eastAsia" w:ascii="仿宋" w:hAnsi="仿宋" w:eastAsia="仿宋" w:cs="仿宋"/>
          <w:szCs w:val="24"/>
        </w:rPr>
        <w:t>。</w:t>
      </w:r>
    </w:p>
    <w:bookmarkEnd w:id="0"/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7、预算金额：B包：95元</w:t>
      </w:r>
      <w:r>
        <w:rPr>
          <w:rFonts w:hint="eastAsia" w:ascii="仿宋" w:hAnsi="仿宋" w:eastAsia="仿宋" w:cs="仿宋"/>
          <w:color w:val="auto"/>
          <w:highlight w:val="none"/>
        </w:rPr>
        <w:t>/套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；费用由购买学生本人承担，学生自愿购买，据实结算，采购人不向中标人提供任何形式有关销售量的承诺。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2、供应商具备有效的营业执照，且营业执照范围内有与本项目对应的相关营业范围；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3、一个供应商只能提交一个投标文件。如果供应商之间存在下列互为关联（国有控股公司除外）的情形之一的，不得同时参加本项目投标：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4、截止到开标当日，供应商（含法定代表人）未被各地人民法院、税务等国家行政机关列入失信名单或诚信黑榜（供应商不必提供证明）；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6、公开报价之日起前三年内无不良信用记录（通过“信用中国”及“中国政府采购网”等查询）；</w:t>
      </w:r>
    </w:p>
    <w:p>
      <w:pPr>
        <w:pStyle w:val="2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7、本项目不接受联合体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日-2020年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日下午14时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  <w:lang w:val="en-US" w:eastAsia="zh-CN"/>
        </w:rPr>
        <w:t>分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日下午14时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  <w:lang w:val="en-US" w:eastAsia="zh-CN"/>
        </w:rPr>
        <w:t>分</w:t>
      </w:r>
      <w:bookmarkStart w:id="1" w:name="_GoBack"/>
      <w:bookmarkEnd w:id="1"/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联系人：孙经理   电话：18063182066</w:t>
      </w: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</w:pPr>
      <w:r>
        <w:rPr>
          <w:rFonts w:hint="eastAsia" w:ascii="仿宋" w:hAnsi="仿宋" w:eastAsia="仿宋" w:cs="仿宋"/>
          <w:sz w:val="24"/>
        </w:rPr>
        <w:t>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7EB6"/>
    <w:rsid w:val="01704587"/>
    <w:rsid w:val="04CE7EB6"/>
    <w:rsid w:val="054B5F2A"/>
    <w:rsid w:val="09EE4E62"/>
    <w:rsid w:val="17ED0D80"/>
    <w:rsid w:val="24E03D7E"/>
    <w:rsid w:val="2BCF2EC0"/>
    <w:rsid w:val="2FCE484E"/>
    <w:rsid w:val="34D116BB"/>
    <w:rsid w:val="377D49C3"/>
    <w:rsid w:val="43E73238"/>
    <w:rsid w:val="51324584"/>
    <w:rsid w:val="58A801BD"/>
    <w:rsid w:val="645603E7"/>
    <w:rsid w:val="709766B6"/>
    <w:rsid w:val="7FA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7">
    <w:name w:val="标题 2 Char"/>
    <w:link w:val="4"/>
    <w:qFormat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qFormat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2020-05-26T08:09:00Z</dcterms:created>
  <dc:creator>孙越</dc:creator>
  <cp:lastModifiedBy>孙越</cp:lastModifiedBy>
  <dcterms:modified xsi:type="dcterms:W3CDTF">2020-06-03T08:52:04Z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