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B9C6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济宁医学院2025年济宁校区零星广告服务项目</w:t>
      </w:r>
    </w:p>
    <w:p w14:paraId="0283BC41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baseline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竞争性磋商公告</w:t>
      </w:r>
    </w:p>
    <w:tbl>
      <w:tblPr>
        <w:tblStyle w:val="10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58C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5FF74CAA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3871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33AEDD3D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济宁医学院2025年济宁校区零星广告服务项目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2025年3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:00（北京时间）前提交响应文件。</w:t>
            </w:r>
          </w:p>
        </w:tc>
      </w:tr>
    </w:tbl>
    <w:p w14:paraId="61012C1F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  <w:bookmarkStart w:id="0" w:name="_GoBack"/>
      <w:bookmarkEnd w:id="0"/>
    </w:p>
    <w:p w14:paraId="4FC29A6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-0201</w:t>
      </w:r>
    </w:p>
    <w:p w14:paraId="37B31BC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济宁医学院2025年济宁校区零星广告服务项目</w:t>
      </w:r>
    </w:p>
    <w:p w14:paraId="6AC132F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07085F2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690F1EF8">
      <w:pPr>
        <w:spacing w:after="0" w:line="40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30.00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据实结算</w:t>
      </w:r>
    </w:p>
    <w:p w14:paraId="5B5F134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最高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限价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30.00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据实结算</w:t>
      </w:r>
    </w:p>
    <w:p w14:paraId="566CBC0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10"/>
        <w:tblW w:w="504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356"/>
        <w:gridCol w:w="1228"/>
        <w:gridCol w:w="2396"/>
        <w:gridCol w:w="2098"/>
      </w:tblGrid>
      <w:tr w14:paraId="63182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6F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798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A9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72C0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04A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4366D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89A5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8679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济宁医学院2025年济宁校区零星广告服务项目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49C2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572C">
            <w:pPr>
              <w:adjustRightInd w:val="0"/>
              <w:spacing w:after="0"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DD5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none"/>
                <w:lang w:val="en-US" w:eastAsia="zh-CN"/>
              </w:rPr>
              <w:t>30.00万元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据实结算</w:t>
            </w:r>
          </w:p>
        </w:tc>
      </w:tr>
    </w:tbl>
    <w:p w14:paraId="56168B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9CA781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29ABE7F2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22AC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72DE2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4DA8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7ECBE71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703E6D3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056629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0分（报名截止时间）（北京时间，法定节假日除外） </w:t>
      </w:r>
    </w:p>
    <w:p w14:paraId="2769E39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kunlun006@126.com或至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。 </w:t>
      </w:r>
    </w:p>
    <w:p w14:paraId="3EBDBF6B">
      <w:pPr>
        <w:spacing w:after="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工本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费，磋商文件售价：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，磋商文件售出不退（必须公对公转账）。户名：昆仑项目管理（山东）有限公司，开户银行：中国工商银行股份有限公司济南齐鲁软件园支行，账号；1602115109000052673。 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步：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将法人或者其他组织的营业执照等证明文件、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文件工本费网银汇款截图或银行电汇凭证扫描件（备注供应商名称），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打包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发送至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邮箱。</w:t>
      </w:r>
    </w:p>
    <w:p w14:paraId="512FE5B1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成功不代表通过资格审查。 </w:t>
      </w:r>
    </w:p>
    <w:p w14:paraId="2AAE1E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221A9D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5E39BE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2025年3月24日14时00分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12FC21B8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0887A171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04E4B31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2025年3月24日14时00分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  </w:t>
      </w:r>
    </w:p>
    <w:p w14:paraId="336EB66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714FDDA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E6C0C1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203DF38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3F229CD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64BD26DA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13DB631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B2E6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D14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2AE9402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79A98C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B1B30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515DD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D38321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C3001AE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365CFE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贺红</w:t>
      </w:r>
    </w:p>
    <w:p w14:paraId="2CC24219">
      <w:pPr>
        <w:spacing w:after="0" w:line="400" w:lineRule="exact"/>
        <w:ind w:firstLine="480" w:firstLineChars="200"/>
        <w:outlineLvl w:val="1"/>
        <w:rPr>
          <w:rStyle w:val="16"/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p w14:paraId="6F9CA16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1075"/>
    <w:rsid w:val="00FD246A"/>
    <w:rsid w:val="0216715F"/>
    <w:rsid w:val="041651F4"/>
    <w:rsid w:val="04626648"/>
    <w:rsid w:val="063B2C83"/>
    <w:rsid w:val="07934033"/>
    <w:rsid w:val="16E33DFD"/>
    <w:rsid w:val="189B7148"/>
    <w:rsid w:val="19816FE4"/>
    <w:rsid w:val="1E9128D6"/>
    <w:rsid w:val="1F0B3904"/>
    <w:rsid w:val="1F903714"/>
    <w:rsid w:val="23211075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3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5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6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7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4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2">
    <w:name w:val="标题 4 Char"/>
    <w:link w:val="7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5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6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1235</Characters>
  <Lines>0</Lines>
  <Paragraphs>0</Paragraphs>
  <TotalTime>0</TotalTime>
  <ScaleCrop>false</ScaleCrop>
  <LinksUpToDate>false</LinksUpToDate>
  <CharactersWithSpaces>1306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2025-03-12T03:19:00Z</dcterms:created>
  <dc:creator>sunyue</dc:creator>
  <cp:lastModifiedBy>Administrator</cp:lastModifiedBy>
  <dcterms:modified xsi:type="dcterms:W3CDTF">2025-03-12T07:11:58Z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644F5EF89F8E4A529B66D75D820B491D_11</vt:lpwstr>
  </property>
  <property fmtid="{D5CDD505-2E9C-101B-9397-08002B2CF9AE}" pid="4" name="KSOTemplateDocerSaveRecord">
    <vt:lpwstr>eyJoZGlkIjoiMTc3MWI0NWNjYzg3ZTFhZmNlZWVlYmI4OGZjNTU3NGYifQ==</vt:lpwstr>
  </property>
</Properties>
</file>