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BC25" w14:textId="6166B30F" w:rsidR="00606A67" w:rsidRDefault="009E6745" w:rsidP="009E6745">
      <w:pPr>
        <w:pStyle w:val="ab"/>
        <w:spacing w:line="360" w:lineRule="auto"/>
        <w:ind w:firstLineChars="500" w:firstLine="1807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9E6745">
        <w:rPr>
          <w:rFonts w:ascii="黑体" w:eastAsia="黑体" w:hint="eastAsia"/>
          <w:b/>
          <w:sz w:val="36"/>
          <w:szCs w:val="36"/>
        </w:rPr>
        <w:t>济宁医学院20220830单反相机采购项目</w:t>
      </w:r>
    </w:p>
    <w:bookmarkEnd w:id="0"/>
    <w:p w14:paraId="6C0E014B" w14:textId="63ACD5D8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70547EB9" w14:textId="78CA7833"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9E6745">
        <w:rPr>
          <w:rFonts w:ascii="仿宋_GB2312" w:eastAsia="仿宋_GB2312" w:hAnsi="宋体" w:hint="eastAsia"/>
          <w:sz w:val="24"/>
          <w:szCs w:val="24"/>
        </w:rPr>
        <w:t>拟询价采购单反相机一台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14:paraId="748E6F5F" w14:textId="77777777"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14:paraId="17538C92" w14:textId="77777777"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14:paraId="7B4476A8" w14:textId="77777777"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C88FF06" w14:textId="473C6753"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14:paraId="7EAC438C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31A83ECE" w14:textId="77777777"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7E42E0" w14:textId="4271B1D3"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14:paraId="5D11D259" w14:textId="2CEEF966" w:rsidR="009E6745" w:rsidRDefault="009E6745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相机技术参数要求：</w:t>
      </w:r>
    </w:p>
    <w:p w14:paraId="66E293B2" w14:textId="6C18A9EA" w:rsidR="009E6745" w:rsidRDefault="009E6745" w:rsidP="00B711EB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参考品牌：佳能（Ca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non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 w:rsidR="00B711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6</w:t>
      </w:r>
      <w:r w:rsidR="00B711EB">
        <w:rPr>
          <w:rFonts w:ascii="仿宋_GB2312" w:eastAsia="仿宋_GB2312" w:hAnsi="宋体" w:cs="宋体"/>
          <w:bCs/>
          <w:kern w:val="0"/>
          <w:sz w:val="24"/>
          <w:szCs w:val="24"/>
        </w:rPr>
        <w:t>D2</w:t>
      </w:r>
      <w:r w:rsidR="00B711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全画幅单反相机；</w:t>
      </w:r>
    </w:p>
    <w:p w14:paraId="6335A31E" w14:textId="093B565F" w:rsidR="00B711EB" w:rsidRDefault="00B711EB" w:rsidP="00B711EB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kern w:val="0"/>
          <w:sz w:val="24"/>
          <w:szCs w:val="24"/>
        </w:rPr>
        <w:t>L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级2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4-105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标准镜头；</w:t>
      </w:r>
    </w:p>
    <w:p w14:paraId="446D1E67" w14:textId="1B1DD44C" w:rsidR="00B711EB" w:rsidRDefault="00B711EB" w:rsidP="00B711EB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E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OS 6D M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a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 xml:space="preserve">rk 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I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I;</w:t>
      </w:r>
    </w:p>
    <w:p w14:paraId="62662400" w14:textId="0A4028B0" w:rsidR="00B711EB" w:rsidRDefault="00B711EB" w:rsidP="00B711EB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包含相机包、6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4GB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存储卡、数据线、充电器等。</w:t>
      </w:r>
    </w:p>
    <w:p w14:paraId="4AC415DD" w14:textId="6D856B26"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B711EB">
        <w:rPr>
          <w:rFonts w:ascii="仿宋_GB2312" w:eastAsia="仿宋_GB2312" w:hAnsi="宋体" w:cs="宋体"/>
          <w:bCs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万元整。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14:paraId="3EB3A595" w14:textId="77777777"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0CE4286A" w14:textId="4C6FBA4D"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BF481A">
        <w:rPr>
          <w:rFonts w:ascii="仿宋_GB2312" w:eastAsia="仿宋_GB2312" w:hAnsi="宋体" w:cs="宋体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BF481A">
        <w:rPr>
          <w:rFonts w:ascii="仿宋_GB2312" w:eastAsia="仿宋_GB2312" w:hAnsi="宋体" w:cs="宋体"/>
          <w:kern w:val="0"/>
          <w:sz w:val="24"/>
          <w:szCs w:val="24"/>
        </w:rPr>
        <w:t>02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27EF1179" w14:textId="77777777"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14:paraId="197E13D2" w14:textId="6323F74E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4CB0FFF" w14:textId="4692CFB1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315FA9" w14:textId="0EE6EE57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A2FAECF" w14:textId="6C1D2FE3"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26390518" w14:textId="2B2F6CD0"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556E29F3" w14:textId="0A8F6682"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（6）供货地点：济宁医学院</w:t>
      </w:r>
      <w:r w:rsidR="00F56FDC">
        <w:rPr>
          <w:rFonts w:ascii="仿宋_GB2312" w:eastAsia="仿宋_GB2312" w:hAnsi="宋体" w:hint="eastAsia"/>
          <w:color w:val="000000"/>
          <w:sz w:val="24"/>
          <w:szCs w:val="24"/>
        </w:rPr>
        <w:t>太白湖校区</w:t>
      </w:r>
    </w:p>
    <w:p w14:paraId="4D9778CA" w14:textId="77777777"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4701C1B6" w14:textId="04147D19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7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F56FDC" w:rsidRPr="00F56FDC">
        <w:rPr>
          <w:rFonts w:ascii="仿宋_GB2312" w:eastAsia="仿宋_GB2312" w:hAnsi="宋体" w:hint="eastAsia"/>
          <w:sz w:val="24"/>
          <w:szCs w:val="24"/>
        </w:rPr>
        <w:t>济宁医学院20220830单反相机采购</w:t>
      </w:r>
      <w:bookmarkStart w:id="1" w:name="_GoBack"/>
      <w:bookmarkEnd w:id="1"/>
      <w:r w:rsidR="00C72079" w:rsidRPr="00C72079">
        <w:rPr>
          <w:rFonts w:ascii="仿宋_GB2312" w:eastAsia="仿宋_GB2312" w:hAnsi="宋体" w:hint="eastAsia"/>
          <w:sz w:val="24"/>
          <w:szCs w:val="24"/>
        </w:rPr>
        <w:t>项目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29714546" w14:textId="2BB02937"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797B6651" w14:textId="3A14B382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0E11341B" w14:textId="77777777"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5089AE4" w14:textId="65FEEE12" w:rsidR="00FF30F1" w:rsidRDefault="008B333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A87A3C">
        <w:rPr>
          <w:rFonts w:ascii="仿宋_GB2312" w:eastAsia="仿宋_GB2312" w:hint="eastAsia"/>
          <w:sz w:val="24"/>
          <w:szCs w:val="24"/>
        </w:rPr>
        <w:t>老师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 w:rsidR="00C72079">
        <w:rPr>
          <w:rFonts w:ascii="仿宋_GB2312" w:eastAsia="仿宋_GB2312"/>
          <w:sz w:val="24"/>
          <w:szCs w:val="24"/>
        </w:rPr>
        <w:t>0537-3616129</w:t>
      </w:r>
    </w:p>
    <w:p w14:paraId="762B07AC" w14:textId="1BDF56EC"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 </w:t>
      </w:r>
    </w:p>
    <w:p w14:paraId="6BD2526F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EB15D63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558A2E9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46EBFE6" w14:textId="77777777"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07C4D31E" w14:textId="77777777"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14:paraId="24E3E357" w14:textId="77777777"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55955858" w14:textId="4CB1DDD8"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</w:t>
      </w:r>
      <w:r w:rsidR="00C72079">
        <w:rPr>
          <w:rFonts w:ascii="仿宋_GB2312" w:eastAsia="仿宋_GB2312"/>
          <w:b/>
          <w:sz w:val="24"/>
          <w:szCs w:val="24"/>
        </w:rPr>
        <w:t>8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DE3071">
        <w:rPr>
          <w:rFonts w:ascii="仿宋_GB2312" w:eastAsia="仿宋_GB2312"/>
          <w:b/>
          <w:sz w:val="24"/>
          <w:szCs w:val="24"/>
        </w:rPr>
        <w:t>30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14:paraId="5D6B1CB5" w14:textId="2A04975F"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D2FEA63" w14:textId="023F8766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5A3A06B4" w14:textId="7F201F80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E6568DD" w14:textId="6374A765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0D46C7FA" w14:textId="6F728614"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14:paraId="385E4A26" w14:textId="77777777"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14:paraId="715F3FA1" w14:textId="62B61139"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E7F61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D0CFF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25512"/>
  <w15:docId w15:val="{4179FDFA-0DE2-46BE-9951-AF5EAC2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c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2693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E2C4B-8D78-4604-B7CF-2504D843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281</cp:revision>
  <cp:lastPrinted>2022-08-29T02:32:00Z</cp:lastPrinted>
  <dcterms:created xsi:type="dcterms:W3CDTF">2015-03-25T01:35:00Z</dcterms:created>
  <dcterms:modified xsi:type="dcterms:W3CDTF">2022-08-30T08:09:00Z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