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54BC0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baseline"/>
        <w:rPr>
          <w:rFonts w:hint="eastAsia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>济宁医学院太白湖校区咖啡厅（饮品吧）租赁经营项目</w:t>
      </w:r>
    </w:p>
    <w:p w14:paraId="0283BC41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baseline"/>
        <w:rPr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>竞争性磋商公告</w:t>
      </w:r>
    </w:p>
    <w:tbl>
      <w:tblPr>
        <w:tblStyle w:val="10"/>
        <w:tblW w:w="50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0" w:type="dxa"/>
          <w:bottom w:w="0" w:type="dxa"/>
          <w:right w:w="0" w:type="dxa"/>
        </w:tblCellMar>
      </w:tblPr>
      <w:tblGrid>
        <w:gridCol w:w="9949"/>
      </w:tblGrid>
      <w:tr w14:paraId="58CCF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0" w:type="auto"/>
            <w:tcMar>
              <w:top w:w="0" w:type="dxa"/>
            </w:tcMar>
            <w:vAlign w:val="center"/>
          </w:tcPr>
          <w:p w14:paraId="5FF74CAA">
            <w:pPr>
              <w:spacing w:after="0" w:line="400" w:lineRule="exact"/>
              <w:ind w:firstLine="482" w:firstLineChars="20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项目概况：</w:t>
            </w:r>
          </w:p>
        </w:tc>
      </w:tr>
      <w:tr w14:paraId="3871E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0" w:type="auto"/>
            <w:tcMar>
              <w:top w:w="0" w:type="dxa"/>
            </w:tcMar>
            <w:vAlign w:val="center"/>
          </w:tcPr>
          <w:p w14:paraId="33AEDD3D">
            <w:pPr>
              <w:spacing w:after="0" w:line="400" w:lineRule="exact"/>
              <w:ind w:firstLine="480" w:firstLineChars="20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 w:bidi="ar"/>
              </w:rPr>
              <w:t>济宁医学院太白湖校区咖啡厅（饮品吧）租赁经营项目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的潜在供应商应在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kunlun006@126.com或至昆仑项目管理（山东）有限公司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获取采购文件，并于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2025年3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:00（北京时间）前提交响应文件。</w:t>
            </w:r>
          </w:p>
        </w:tc>
      </w:tr>
    </w:tbl>
    <w:p w14:paraId="61012C1F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一、项目基本情况：</w:t>
      </w:r>
    </w:p>
    <w:p w14:paraId="4FC29A66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项目编号：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JYKL-2025-0208</w:t>
      </w:r>
    </w:p>
    <w:p w14:paraId="37B31BC5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项目名称：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济宁医学院太白湖校区咖啡厅（饮品吧）租赁经营项目</w:t>
      </w:r>
    </w:p>
    <w:p w14:paraId="6AC132F7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采购人：济宁医学院   </w:t>
      </w:r>
    </w:p>
    <w:p w14:paraId="07085F24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采购方式：竞争性磋商</w:t>
      </w:r>
    </w:p>
    <w:p w14:paraId="566CBC06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采购需求：</w:t>
      </w:r>
    </w:p>
    <w:tbl>
      <w:tblPr>
        <w:tblStyle w:val="10"/>
        <w:tblW w:w="5051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3360"/>
        <w:gridCol w:w="1229"/>
        <w:gridCol w:w="2264"/>
        <w:gridCol w:w="2234"/>
      </w:tblGrid>
      <w:tr w14:paraId="63182E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16F17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标的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4798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标的名称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6A97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数量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F72C0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简要技术需求或服务要求</w:t>
            </w: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8104A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第1、2年年租金底价</w:t>
            </w:r>
          </w:p>
        </w:tc>
      </w:tr>
      <w:tr w14:paraId="4366DB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289A5"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A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E8679">
            <w:pPr>
              <w:spacing w:after="0"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济宁医学院太白湖校区咖啡厅（饮品吧）租赁经营项目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C49C2">
            <w:pPr>
              <w:adjustRightInd w:val="0"/>
              <w:spacing w:after="0"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B572C">
            <w:pPr>
              <w:adjustRightInd w:val="0"/>
              <w:spacing w:after="0"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详见磋商文件</w:t>
            </w: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4DD5">
            <w:pPr>
              <w:spacing w:after="0"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5.7717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/年</w:t>
            </w:r>
          </w:p>
        </w:tc>
      </w:tr>
    </w:tbl>
    <w:p w14:paraId="56168BCC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合同履行期限：详见磋商文件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</w:t>
      </w:r>
    </w:p>
    <w:p w14:paraId="59CA781B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本项目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不接受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联合体报价。 </w:t>
      </w:r>
    </w:p>
    <w:p w14:paraId="29ABE7F2">
      <w:pPr>
        <w:numPr>
          <w:ilvl w:val="0"/>
          <w:numId w:val="1"/>
        </w:num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申请人的资格要求：</w:t>
      </w:r>
    </w:p>
    <w:p w14:paraId="22AC7D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1、满足《中华人民共和国政府采购法》第二十二条规定； </w:t>
      </w:r>
    </w:p>
    <w:p w14:paraId="72DE29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2、落实政府采购政策需满足的资格要求：详见磋商文件； </w:t>
      </w:r>
    </w:p>
    <w:p w14:paraId="4DA81D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3、本项目的特定资格要求：</w:t>
      </w:r>
    </w:p>
    <w:p w14:paraId="7ECBE713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1）在“信用中国”、中国政府采购网、“信用山东”网站中被列入失信被执行人、重大税收违法案件当事人名单、政府采购严重违法失信行为记录名单的供应商，不得参加本次政府采购活动；</w:t>
      </w:r>
    </w:p>
    <w:p w14:paraId="703E6D3B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 xml:space="preserve">三、获取磋商文件： </w:t>
      </w:r>
    </w:p>
    <w:p w14:paraId="056629F8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1.时间：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 w:bidi="ar"/>
        </w:rPr>
        <w:t>2025年3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日至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2025年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时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0分（报名截止时间）（北京时间，法定节假日除外） </w:t>
      </w:r>
    </w:p>
    <w:p w14:paraId="2769E398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2.地点：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kunlun006@126.com或至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昆仑项目管理（山东）有限公司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领取纸质磋商文件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。 </w:t>
      </w:r>
    </w:p>
    <w:p w14:paraId="3EBDBF6B">
      <w:pPr>
        <w:spacing w:after="0"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3.方式：第一步：交纳磋商文件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工本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费，磋商文件售价：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300元/份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，磋商文件售出不退（必须公对公转账）。户名：昆仑项目管理（山东）有限公司，开户银行：中国工商银行股份有限公司济南齐鲁软件园支行，账号；1602115109000052673。 第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步：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将法人或者其他组织的营业执照等证明文件、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授权委托书及被授权人身份证、联系人、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磋商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文件工本费网银汇款截图或银行电汇凭证扫描件（备注供应商名称），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打包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发送至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kunlun006@126.com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邮箱。</w:t>
      </w:r>
    </w:p>
    <w:p w14:paraId="512FE5B1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本项目实行资格后审，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报名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成功不代表通过资格审查。 </w:t>
      </w:r>
    </w:p>
    <w:p w14:paraId="2AAE1E3A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4.售价：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300元/份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。</w:t>
      </w:r>
    </w:p>
    <w:p w14:paraId="3221A9D2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 xml:space="preserve">四、响应文件提交： </w:t>
      </w:r>
    </w:p>
    <w:p w14:paraId="75E39BE1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1.截止时间：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 w:bidi="ar"/>
        </w:rPr>
        <w:t>2025年3月24日09时30分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（北京时间） </w:t>
      </w:r>
    </w:p>
    <w:p w14:paraId="12FC21B8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2.地    点：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济宁医学院太白湖校区图文信息楼643室</w:t>
      </w:r>
    </w:p>
    <w:p w14:paraId="0887A171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五、开启：</w:t>
      </w:r>
    </w:p>
    <w:p w14:paraId="04E4B31A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1.开启时间：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 w:bidi="ar"/>
        </w:rPr>
        <w:t>2025年3月24日09时30分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（北京时间）  </w:t>
      </w:r>
    </w:p>
    <w:p w14:paraId="336EB661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2.开启地点：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济宁医学院太白湖校区图文信息楼643室</w:t>
      </w:r>
    </w:p>
    <w:p w14:paraId="714FDDA4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六、公告期限：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</w:t>
      </w:r>
    </w:p>
    <w:p w14:paraId="5E6C0C12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自本公告发布之日起3个工作日。 </w:t>
      </w:r>
    </w:p>
    <w:p w14:paraId="203DF380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 xml:space="preserve">七、其他补充事宜： </w:t>
      </w:r>
    </w:p>
    <w:p w14:paraId="3F229CD4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其他补充事宜:无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。</w:t>
      </w:r>
    </w:p>
    <w:p w14:paraId="64BD26DA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八、对本次招标提出询问，请按以下方式联系：</w:t>
      </w:r>
    </w:p>
    <w:p w14:paraId="13DB6319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1、采购人信息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15AB2E68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名    称：济宁医学院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69E5D14B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地    址：山东省济宁市任城区荷花路133号</w:t>
      </w:r>
    </w:p>
    <w:p w14:paraId="2AE94022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联系方式：0537-3616133(济宁医学院) </w:t>
      </w:r>
    </w:p>
    <w:p w14:paraId="79A98C64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2、采购代理机构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4FB1B30C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名    称：昆仑项目管理（山东）有限公司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2515DD4E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地    址：济宁市高新技术产业开发区菱花南路7号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2D38321C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联系方式：0537-2616518</w:t>
      </w:r>
    </w:p>
    <w:p w14:paraId="2C3001AE">
      <w:pPr>
        <w:numPr>
          <w:ilvl w:val="0"/>
          <w:numId w:val="2"/>
        </w:num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项目联系方式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6A365CFE">
      <w:pPr>
        <w:spacing w:after="0" w:line="400" w:lineRule="exact"/>
        <w:ind w:firstLine="480" w:firstLineChars="200"/>
        <w:outlineLvl w:val="1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项目联系人：孙越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贺红</w:t>
      </w:r>
    </w:p>
    <w:p w14:paraId="2CC24219">
      <w:pPr>
        <w:spacing w:after="0" w:line="400" w:lineRule="exact"/>
        <w:ind w:firstLine="480" w:firstLineChars="200"/>
        <w:outlineLvl w:val="1"/>
        <w:rPr>
          <w:rStyle w:val="16"/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联系方式：0537-2616518   15020772060   18660726518 </w:t>
      </w:r>
    </w:p>
    <w:p w14:paraId="35B54E61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C23E4"/>
    <w:multiLevelType w:val="singleLevel"/>
    <w:tmpl w:val="91EC23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102AE8"/>
    <w:multiLevelType w:val="singleLevel"/>
    <w:tmpl w:val="5C102A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27042"/>
    <w:rsid w:val="0216715F"/>
    <w:rsid w:val="041651F4"/>
    <w:rsid w:val="04626648"/>
    <w:rsid w:val="063B2C83"/>
    <w:rsid w:val="07934033"/>
    <w:rsid w:val="16E33DFD"/>
    <w:rsid w:val="189B7148"/>
    <w:rsid w:val="19816FE4"/>
    <w:rsid w:val="1E9128D6"/>
    <w:rsid w:val="1F0B3904"/>
    <w:rsid w:val="1F903714"/>
    <w:rsid w:val="25D010C2"/>
    <w:rsid w:val="29AC12F4"/>
    <w:rsid w:val="2B073182"/>
    <w:rsid w:val="2C70788B"/>
    <w:rsid w:val="2DD5048F"/>
    <w:rsid w:val="2F067EFC"/>
    <w:rsid w:val="2F560A17"/>
    <w:rsid w:val="2FC32442"/>
    <w:rsid w:val="30B355F0"/>
    <w:rsid w:val="3A403909"/>
    <w:rsid w:val="3D627042"/>
    <w:rsid w:val="3E3719D4"/>
    <w:rsid w:val="40F60767"/>
    <w:rsid w:val="41BF7067"/>
    <w:rsid w:val="41F524FF"/>
    <w:rsid w:val="42693DED"/>
    <w:rsid w:val="434B79D9"/>
    <w:rsid w:val="44AD42E8"/>
    <w:rsid w:val="4B967555"/>
    <w:rsid w:val="4F1D7462"/>
    <w:rsid w:val="52F55D46"/>
    <w:rsid w:val="571D6FA1"/>
    <w:rsid w:val="587B6C9F"/>
    <w:rsid w:val="594E47A0"/>
    <w:rsid w:val="59AC1815"/>
    <w:rsid w:val="5A1C360D"/>
    <w:rsid w:val="5E406C90"/>
    <w:rsid w:val="5EC90F8E"/>
    <w:rsid w:val="647A1A1B"/>
    <w:rsid w:val="6B684015"/>
    <w:rsid w:val="6C564FAB"/>
    <w:rsid w:val="71FF6A65"/>
    <w:rsid w:val="73987139"/>
    <w:rsid w:val="75500052"/>
    <w:rsid w:val="76FE53C5"/>
    <w:rsid w:val="77551D04"/>
    <w:rsid w:val="792F54C0"/>
    <w:rsid w:val="7A462A03"/>
    <w:rsid w:val="7AB05F4E"/>
    <w:rsid w:val="7B69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200" w:line="276" w:lineRule="auto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3"/>
    <w:autoRedefine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黑体"/>
      <w:b/>
      <w:bCs/>
      <w:kern w:val="44"/>
      <w:sz w:val="44"/>
      <w:szCs w:val="44"/>
      <w:lang w:eastAsia="zh-CN"/>
    </w:rPr>
  </w:style>
  <w:style w:type="paragraph" w:styleId="5">
    <w:name w:val="heading 2"/>
    <w:basedOn w:val="1"/>
    <w:next w:val="1"/>
    <w:link w:val="14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仿宋" w:cs="Times New Roman"/>
      <w:b/>
      <w:bCs/>
      <w:kern w:val="2"/>
      <w:sz w:val="28"/>
      <w:szCs w:val="32"/>
      <w:lang w:eastAsia="zh-CN"/>
    </w:rPr>
  </w:style>
  <w:style w:type="paragraph" w:styleId="6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kern w:val="2"/>
      <w:sz w:val="28"/>
      <w:lang w:eastAsia="zh-CN"/>
    </w:rPr>
  </w:style>
  <w:style w:type="paragraph" w:styleId="7">
    <w:name w:val="heading 4"/>
    <w:basedOn w:val="1"/>
    <w:next w:val="1"/>
    <w:link w:val="12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Times New Roman"/>
      <w:b/>
      <w:kern w:val="2"/>
      <w:sz w:val="28"/>
      <w:lang w:eastAsia="zh-CN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kern w:val="0"/>
      <w:sz w:val="20"/>
    </w:rPr>
  </w:style>
  <w:style w:type="paragraph" w:customStyle="1" w:styleId="4">
    <w:name w:val="文档正文 Char"/>
    <w:basedOn w:val="1"/>
    <w:autoRedefine/>
    <w:qFormat/>
    <w:uiPriority w:val="0"/>
    <w:pPr>
      <w:adjustRightInd w:val="0"/>
      <w:spacing w:line="480" w:lineRule="atLeast"/>
      <w:ind w:firstLine="567"/>
    </w:pPr>
    <w:rPr>
      <w:rFonts w:eastAsia="楷体_GB2312"/>
      <w:kern w:val="0"/>
      <w:sz w:val="28"/>
      <w:szCs w:val="20"/>
    </w:rPr>
  </w:style>
  <w:style w:type="paragraph" w:styleId="8">
    <w:name w:val="table of authorities"/>
    <w:basedOn w:val="1"/>
    <w:next w:val="1"/>
    <w:qFormat/>
    <w:uiPriority w:val="0"/>
    <w:pPr>
      <w:ind w:left="420" w:leftChars="200"/>
    </w:pPr>
  </w:style>
  <w:style w:type="paragraph" w:styleId="9">
    <w:name w:val="Body Text"/>
    <w:basedOn w:val="1"/>
    <w:autoRedefine/>
    <w:qFormat/>
    <w:uiPriority w:val="0"/>
    <w:rPr>
      <w:rFonts w:ascii="仿宋" w:hAnsi="仿宋" w:eastAsia="仿宋" w:cs="仿宋"/>
      <w:sz w:val="24"/>
      <w:szCs w:val="36"/>
      <w:lang w:val="en-US" w:eastAsia="en-US" w:bidi="ar-SA"/>
    </w:rPr>
  </w:style>
  <w:style w:type="character" w:customStyle="1" w:styleId="12">
    <w:name w:val="标题 4 Char"/>
    <w:link w:val="7"/>
    <w:autoRedefine/>
    <w:qFormat/>
    <w:uiPriority w:val="0"/>
    <w:rPr>
      <w:rFonts w:ascii="Arial" w:hAnsi="Arial" w:eastAsia="宋体" w:cs="Times New Roman"/>
      <w:b/>
      <w:kern w:val="2"/>
      <w:sz w:val="28"/>
      <w:lang w:val="en-US" w:eastAsia="zh-CN" w:bidi="ar-SA"/>
    </w:rPr>
  </w:style>
  <w:style w:type="character" w:customStyle="1" w:styleId="13">
    <w:name w:val="标题 1 Char"/>
    <w:link w:val="3"/>
    <w:autoRedefine/>
    <w:qFormat/>
    <w:uiPriority w:val="0"/>
    <w:rPr>
      <w:rFonts w:ascii="Times New Roman" w:hAnsi="Times New Roman" w:eastAsia="黑体"/>
      <w:b/>
      <w:bCs/>
      <w:kern w:val="44"/>
      <w:sz w:val="44"/>
      <w:szCs w:val="44"/>
      <w:lang w:eastAsia="zh-CN"/>
    </w:rPr>
  </w:style>
  <w:style w:type="character" w:customStyle="1" w:styleId="14">
    <w:name w:val="标题 2 Char"/>
    <w:link w:val="5"/>
    <w:autoRedefine/>
    <w:qFormat/>
    <w:uiPriority w:val="0"/>
    <w:rPr>
      <w:rFonts w:ascii="Arial" w:hAnsi="Arial" w:eastAsia="黑体" w:cs="Times New Roman"/>
      <w:b/>
      <w:bCs/>
      <w:kern w:val="2"/>
      <w:sz w:val="32"/>
      <w:szCs w:val="32"/>
      <w:lang w:eastAsia="zh-CN"/>
    </w:rPr>
  </w:style>
  <w:style w:type="character" w:customStyle="1" w:styleId="15">
    <w:name w:val="标题 3 Char"/>
    <w:link w:val="6"/>
    <w:autoRedefine/>
    <w:qFormat/>
    <w:uiPriority w:val="0"/>
    <w:rPr>
      <w:rFonts w:ascii="Calibri" w:hAnsi="Calibri" w:eastAsia="宋体" w:cs="Times New Roman"/>
      <w:b/>
      <w:kern w:val="2"/>
      <w:sz w:val="28"/>
      <w:lang w:val="en-US" w:eastAsia="zh-CN" w:bidi="ar-SA"/>
    </w:rPr>
  </w:style>
  <w:style w:type="character" w:customStyle="1" w:styleId="16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1015</Words>
  <Characters>1204</Characters>
  <Lines>0</Lines>
  <Paragraphs>0</Paragraphs>
  <TotalTime>4</TotalTime>
  <ScaleCrop>false</ScaleCrop>
  <LinksUpToDate>false</LinksUpToDate>
  <CharactersWithSpaces>1273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2025-03-12T02:20:00Z</dcterms:created>
  <dc:creator>sunyue</dc:creator>
  <cp:lastModifiedBy>sunyue</cp:lastModifiedBy>
  <dcterms:modified xsi:type="dcterms:W3CDTF">2025-03-12T02:33:26Z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D2B70F31D2644697903B248A5FE59C76_11</vt:lpwstr>
  </property>
  <property fmtid="{D5CDD505-2E9C-101B-9397-08002B2CF9AE}" pid="4" name="KSOTemplateDocerSaveRecord">
    <vt:lpwstr>eyJoZGlkIjoiZDNkZjZhMzllODhkNzUyYzJlNDYxZmU2YTAyNGVmOGIiLCJ1c2VySWQiOiI2MTk3NDg4MzEifQ==</vt:lpwstr>
  </property>
</Properties>
</file>