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36132">
      <w:pPr>
        <w:jc w:val="center"/>
        <w:rPr>
          <w:rFonts w:ascii="宋体" w:hAnsi="宋体" w:eastAsia="宋体" w:cs="仿宋"/>
          <w:b/>
          <w:sz w:val="32"/>
          <w:szCs w:val="32"/>
        </w:rPr>
      </w:pPr>
      <w:r>
        <w:rPr>
          <w:rFonts w:hint="eastAsia" w:ascii="宋体" w:hAnsi="宋体" w:eastAsia="宋体" w:cs="仿宋"/>
          <w:b/>
          <w:sz w:val="32"/>
          <w:szCs w:val="32"/>
        </w:rPr>
        <w:t>济宁医学院2026</w:t>
      </w:r>
      <w:r>
        <w:rPr>
          <w:rFonts w:hint="eastAsia" w:ascii="宋体" w:hAnsi="宋体" w:eastAsia="宋体" w:cs="仿宋"/>
          <w:b/>
          <w:sz w:val="32"/>
          <w:szCs w:val="32"/>
          <w:lang w:eastAsia="zh-CN"/>
        </w:rPr>
        <w:t>年度</w:t>
      </w:r>
      <w:r>
        <w:rPr>
          <w:rFonts w:hint="eastAsia" w:ascii="宋体" w:hAnsi="宋体" w:eastAsia="宋体" w:cs="仿宋"/>
          <w:b/>
          <w:sz w:val="32"/>
          <w:szCs w:val="32"/>
          <w:lang w:val="en-US" w:eastAsia="zh-CN"/>
        </w:rPr>
        <w:t>日照校区垃圾清运服务</w:t>
      </w:r>
      <w:r>
        <w:rPr>
          <w:rFonts w:hint="eastAsia" w:ascii="宋体" w:hAnsi="宋体" w:eastAsia="宋体" w:cs="仿宋"/>
          <w:b/>
          <w:sz w:val="32"/>
          <w:szCs w:val="32"/>
        </w:rPr>
        <w:t>项目</w:t>
      </w:r>
    </w:p>
    <w:p w14:paraId="1C2CE91F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单一来源采购公示</w:t>
      </w:r>
    </w:p>
    <w:p w14:paraId="42AFBFEE">
      <w:pPr>
        <w:rPr>
          <w:rFonts w:ascii="微软雅黑" w:hAnsi="微软雅黑" w:eastAsia="微软雅黑"/>
          <w:b/>
          <w:bCs/>
          <w:sz w:val="17"/>
          <w:szCs w:val="17"/>
        </w:rPr>
      </w:pPr>
    </w:p>
    <w:p w14:paraId="2C36A451">
      <w:pPr>
        <w:spacing w:line="44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一、项目信息：</w:t>
      </w:r>
    </w:p>
    <w:p w14:paraId="6BBA1614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采购人：济宁医学院</w:t>
      </w:r>
    </w:p>
    <w:p w14:paraId="1A35904D">
      <w:pPr>
        <w:spacing w:line="440" w:lineRule="exact"/>
        <w:ind w:firstLine="480" w:firstLineChars="200"/>
        <w:rPr>
          <w:rFonts w:hint="default" w:ascii="宋体" w:hAnsi="宋体" w:cs="仿宋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</w:rPr>
        <w:t>项目编号：</w:t>
      </w:r>
      <w:r>
        <w:rPr>
          <w:rFonts w:hint="eastAsia" w:ascii="宋体" w:hAnsi="宋体" w:eastAsia="宋体" w:cs="仿宋"/>
          <w:sz w:val="24"/>
          <w:lang w:val="en-US" w:eastAsia="zh-CN"/>
        </w:rPr>
        <w:t>DD</w:t>
      </w:r>
      <w:r>
        <w:rPr>
          <w:rFonts w:hint="eastAsia" w:ascii="宋体" w:hAnsi="宋体" w:cs="仿宋"/>
          <w:sz w:val="24"/>
        </w:rPr>
        <w:t>20260</w:t>
      </w:r>
      <w:r>
        <w:rPr>
          <w:rFonts w:hint="eastAsia" w:ascii="宋体" w:hAnsi="宋体" w:cs="仿宋"/>
          <w:sz w:val="24"/>
          <w:lang w:val="en-US" w:eastAsia="zh-CN"/>
        </w:rPr>
        <w:t>61</w:t>
      </w:r>
    </w:p>
    <w:p w14:paraId="2128C2B5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项目名称：济宁医学院2026</w:t>
      </w:r>
      <w:r>
        <w:rPr>
          <w:rFonts w:hint="eastAsia" w:ascii="宋体" w:hAnsi="宋体" w:eastAsia="宋体" w:cs="仿宋"/>
          <w:sz w:val="24"/>
          <w:szCs w:val="24"/>
          <w:lang w:eastAsia="zh-CN"/>
        </w:rPr>
        <w:t>年度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日照校区垃圾清运服务</w:t>
      </w:r>
      <w:r>
        <w:rPr>
          <w:rFonts w:hint="eastAsia" w:ascii="宋体" w:hAnsi="宋体" w:eastAsia="宋体" w:cs="仿宋"/>
          <w:sz w:val="24"/>
          <w:szCs w:val="24"/>
        </w:rPr>
        <w:t>项目</w:t>
      </w:r>
    </w:p>
    <w:p w14:paraId="7E5B09A4">
      <w:pPr>
        <w:spacing w:line="440" w:lineRule="exact"/>
        <w:ind w:firstLine="480" w:firstLineChars="200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拟采购的货物或服务的说</w:t>
      </w:r>
      <w:r>
        <w:rPr>
          <w:rFonts w:hint="eastAsia" w:ascii="宋体" w:hAnsi="宋体" w:eastAsia="宋体" w:cs="仿宋"/>
          <w:sz w:val="24"/>
          <w:szCs w:val="24"/>
        </w:rPr>
        <w:t>明：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垃圾清运服务</w:t>
      </w:r>
    </w:p>
    <w:p w14:paraId="3AE58646">
      <w:pPr>
        <w:spacing w:line="440" w:lineRule="exact"/>
        <w:ind w:firstLine="480" w:firstLineChars="200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拟采购的货物或服务的预算</w:t>
      </w:r>
      <w:r>
        <w:rPr>
          <w:rFonts w:hint="eastAsia" w:ascii="宋体" w:hAnsi="宋体" w:eastAsia="宋体" w:cs="仿宋"/>
          <w:sz w:val="24"/>
          <w:szCs w:val="24"/>
        </w:rPr>
        <w:t>金额：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仿宋"/>
          <w:sz w:val="24"/>
          <w:szCs w:val="24"/>
        </w:rPr>
        <w:t>万元</w:t>
      </w:r>
    </w:p>
    <w:p w14:paraId="424E9233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采用单一来源采购方式的原因及说明：只能从唯一供应商处采购。</w:t>
      </w:r>
    </w:p>
    <w:p w14:paraId="65F8B70F">
      <w:pPr>
        <w:spacing w:line="44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二、拟定供应商信息：</w:t>
      </w:r>
    </w:p>
    <w:p w14:paraId="6C18F6B9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1.名称：日照市园林环卫集团有限公司</w:t>
      </w:r>
    </w:p>
    <w:p w14:paraId="73B1507F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2.地点：山东省日照市东港区秦楼街道五莲路180号</w:t>
      </w:r>
    </w:p>
    <w:p w14:paraId="288C12AC">
      <w:pPr>
        <w:spacing w:line="44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三、公示期限：</w:t>
      </w:r>
    </w:p>
    <w:p w14:paraId="664318F5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2026年6月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/>
          <w:bCs/>
          <w:sz w:val="24"/>
          <w:szCs w:val="24"/>
        </w:rPr>
        <w:t>日至2026年6月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/>
          <w:bCs/>
          <w:sz w:val="24"/>
          <w:szCs w:val="24"/>
        </w:rPr>
        <w:t>日（公示期限不得少于5个工作日）</w:t>
      </w:r>
    </w:p>
    <w:p w14:paraId="348A0F16">
      <w:pPr>
        <w:spacing w:line="44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四、其他补充事宜：</w:t>
      </w:r>
    </w:p>
    <w:p w14:paraId="13D12ACA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其他补充事宜:无</w:t>
      </w:r>
    </w:p>
    <w:p w14:paraId="75579917">
      <w:pPr>
        <w:spacing w:line="44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五、联系方式：</w:t>
      </w:r>
    </w:p>
    <w:p w14:paraId="3666AD34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1、采购人信息</w:t>
      </w:r>
    </w:p>
    <w:p w14:paraId="6FF5C1FC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联系人：济宁医学院</w:t>
      </w:r>
    </w:p>
    <w:p w14:paraId="30EF7673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联系地址：济宁市太白湖新区荷花路</w:t>
      </w:r>
      <w:r>
        <w:rPr>
          <w:rFonts w:ascii="宋体" w:hAnsi="宋体" w:eastAsia="宋体"/>
          <w:bCs/>
          <w:sz w:val="24"/>
          <w:szCs w:val="24"/>
        </w:rPr>
        <w:t>133</w:t>
      </w:r>
      <w:r>
        <w:rPr>
          <w:rFonts w:hint="eastAsia" w:ascii="宋体" w:hAnsi="宋体" w:eastAsia="宋体"/>
          <w:bCs/>
          <w:sz w:val="24"/>
          <w:szCs w:val="24"/>
        </w:rPr>
        <w:t>号</w:t>
      </w:r>
    </w:p>
    <w:p w14:paraId="3A4B4A02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联系方式：0537-3616133</w:t>
      </w:r>
    </w:p>
    <w:p w14:paraId="6313A942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2、采购代理机构</w:t>
      </w:r>
    </w:p>
    <w:p w14:paraId="5100C928"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名称：山东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东德项目</w:t>
      </w:r>
      <w:r>
        <w:rPr>
          <w:rFonts w:hint="eastAsia" w:ascii="宋体" w:hAnsi="宋体" w:eastAsia="宋体"/>
          <w:bCs/>
          <w:sz w:val="24"/>
          <w:szCs w:val="24"/>
        </w:rPr>
        <w:t>管理有限公司</w:t>
      </w:r>
    </w:p>
    <w:p w14:paraId="01F3737D">
      <w:pPr>
        <w:spacing w:line="440" w:lineRule="exact"/>
        <w:ind w:firstLine="480" w:firstLineChars="200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4"/>
        </w:rPr>
        <w:t>联系人：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安慧、滕艳</w:t>
      </w:r>
    </w:p>
    <w:p w14:paraId="0C48D6C7">
      <w:pPr>
        <w:spacing w:line="440" w:lineRule="exact"/>
        <w:ind w:firstLine="480" w:firstLineChars="200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4"/>
        </w:rPr>
        <w:t>联系地址：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日照市东港区泰安路新营华府南沿街</w:t>
      </w:r>
    </w:p>
    <w:p w14:paraId="62E7E74A">
      <w:pPr>
        <w:spacing w:line="440" w:lineRule="exact"/>
        <w:ind w:firstLine="480" w:firstLineChars="200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</w:rPr>
        <w:t>联系方式：0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633-2218577</w:t>
      </w:r>
      <w:r>
        <w:rPr>
          <w:rFonts w:hint="eastAsia" w:ascii="宋体" w:hAnsi="宋体" w:eastAsia="宋体"/>
          <w:bCs/>
          <w:sz w:val="24"/>
          <w:szCs w:val="24"/>
        </w:rPr>
        <w:t xml:space="preserve">  15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954746501</w:t>
      </w:r>
    </w:p>
    <w:sectPr>
      <w:pgSz w:w="11906" w:h="16838"/>
      <w:pgMar w:top="1134" w:right="964" w:bottom="113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7B"/>
    <w:rsid w:val="00104D7B"/>
    <w:rsid w:val="00177745"/>
    <w:rsid w:val="002053E6"/>
    <w:rsid w:val="00260180"/>
    <w:rsid w:val="0029297B"/>
    <w:rsid w:val="002E7C8D"/>
    <w:rsid w:val="003720DD"/>
    <w:rsid w:val="003F09DD"/>
    <w:rsid w:val="004A46FB"/>
    <w:rsid w:val="005F5723"/>
    <w:rsid w:val="006C118D"/>
    <w:rsid w:val="0077103A"/>
    <w:rsid w:val="007B036F"/>
    <w:rsid w:val="007B1588"/>
    <w:rsid w:val="008075F6"/>
    <w:rsid w:val="0087696C"/>
    <w:rsid w:val="00965CED"/>
    <w:rsid w:val="00D467C9"/>
    <w:rsid w:val="00D64CC4"/>
    <w:rsid w:val="00F821AA"/>
    <w:rsid w:val="00FE65E5"/>
    <w:rsid w:val="05C018BB"/>
    <w:rsid w:val="07FA17A9"/>
    <w:rsid w:val="099866AB"/>
    <w:rsid w:val="0F5D461F"/>
    <w:rsid w:val="0FCE6A44"/>
    <w:rsid w:val="1739327C"/>
    <w:rsid w:val="17A54DB5"/>
    <w:rsid w:val="1E193E07"/>
    <w:rsid w:val="260D24A3"/>
    <w:rsid w:val="282E7AD6"/>
    <w:rsid w:val="30CD2F5B"/>
    <w:rsid w:val="323F1C36"/>
    <w:rsid w:val="341B222F"/>
    <w:rsid w:val="34455B47"/>
    <w:rsid w:val="358D75EC"/>
    <w:rsid w:val="362829E1"/>
    <w:rsid w:val="374B6987"/>
    <w:rsid w:val="393B1A65"/>
    <w:rsid w:val="39641F82"/>
    <w:rsid w:val="3A935EC5"/>
    <w:rsid w:val="426E79CE"/>
    <w:rsid w:val="43827BD5"/>
    <w:rsid w:val="46565349"/>
    <w:rsid w:val="48FF75D2"/>
    <w:rsid w:val="49C36851"/>
    <w:rsid w:val="4A82495E"/>
    <w:rsid w:val="4D704F42"/>
    <w:rsid w:val="516D70D7"/>
    <w:rsid w:val="57D367F9"/>
    <w:rsid w:val="5AB521E6"/>
    <w:rsid w:val="5C1D0043"/>
    <w:rsid w:val="610E3AA8"/>
    <w:rsid w:val="628E1C9B"/>
    <w:rsid w:val="65D06126"/>
    <w:rsid w:val="6C0703C8"/>
    <w:rsid w:val="7121017E"/>
    <w:rsid w:val="769767EC"/>
    <w:rsid w:val="78941235"/>
    <w:rsid w:val="7B334D35"/>
    <w:rsid w:val="7EE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405</Characters>
  <Lines>3</Lines>
  <Paragraphs>1</Paragraphs>
  <TotalTime>144</TotalTime>
  <ScaleCrop>false</ScaleCrop>
  <LinksUpToDate>false</LinksUpToDate>
  <CharactersWithSpaces>407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2023-04-03T08:05:00Z</dcterms:created>
  <dc:creator>lenovo</dc:creator>
  <cp:lastModifiedBy>NTKO</cp:lastModifiedBy>
  <dcterms:modified xsi:type="dcterms:W3CDTF">2026-06-16T07:04:54Z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eyJoZGlkIjoiNTAyZDU3MjEwNTMwZDBkZGE1YzhiMWVmZjJjOWFiZjciLCJ1c2VySWQiOiI0MzkyNTQ1MTMifQ==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50272706A10742ADB4705431D58FFFBC_13</vt:lpwstr>
  </property>
</Properties>
</file>