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B28F9" w14:textId="77777777" w:rsidR="009C37F0" w:rsidRDefault="005448CF" w:rsidP="005448CF">
      <w:pPr>
        <w:pStyle w:val="a7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济</w:t>
      </w:r>
      <w:r w:rsidRPr="00C64638">
        <w:rPr>
          <w:rFonts w:ascii="黑体" w:eastAsia="黑体" w:hint="eastAsia"/>
          <w:b/>
          <w:sz w:val="36"/>
          <w:szCs w:val="36"/>
        </w:rPr>
        <w:t>宁医学院20210325宽行针式打印机采购项目</w:t>
      </w:r>
    </w:p>
    <w:p w14:paraId="2093113E" w14:textId="41795CD5" w:rsidR="005448CF" w:rsidRDefault="005448CF" w:rsidP="005448CF">
      <w:pPr>
        <w:pStyle w:val="a7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 w:rsidRPr="00C64638">
        <w:rPr>
          <w:rFonts w:ascii="黑体" w:eastAsia="黑体" w:hint="eastAsia"/>
          <w:b/>
          <w:sz w:val="36"/>
          <w:szCs w:val="36"/>
        </w:rPr>
        <w:t>采购公告</w:t>
      </w:r>
    </w:p>
    <w:p w14:paraId="45092C46" w14:textId="77777777" w:rsidR="005448CF" w:rsidRDefault="005448CF" w:rsidP="005448CF">
      <w:pPr>
        <w:pStyle w:val="a7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14:paraId="0BF44E7A" w14:textId="77777777" w:rsidR="005448CF" w:rsidRDefault="005448CF" w:rsidP="005448CF">
      <w:pPr>
        <w:pStyle w:val="a7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因工作需要,我院拟询价购买宽行针式打印机一台，欢迎各供应商参与报价。</w:t>
      </w:r>
    </w:p>
    <w:p w14:paraId="36735804" w14:textId="77777777" w:rsidR="005448CF" w:rsidRDefault="005448CF" w:rsidP="005448CF">
      <w:pPr>
        <w:pStyle w:val="a7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14:paraId="0204660D" w14:textId="77777777" w:rsidR="005448CF" w:rsidRDefault="005448CF" w:rsidP="005448CF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14:paraId="7DCBB6F8" w14:textId="77777777" w:rsidR="005448CF" w:rsidRDefault="005448CF" w:rsidP="005448CF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14:paraId="0B37356C" w14:textId="77777777" w:rsidR="005448CF" w:rsidRDefault="005448CF" w:rsidP="005448CF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 w14:paraId="600914DF" w14:textId="77777777" w:rsidR="005448CF" w:rsidRDefault="005448CF" w:rsidP="005448CF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14:paraId="5772A865" w14:textId="77777777" w:rsidR="005448CF" w:rsidRDefault="005448CF" w:rsidP="005448CF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64B30E6B" w14:textId="77777777" w:rsidR="005448CF" w:rsidRDefault="005448CF" w:rsidP="005448CF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2、产品规格、采购数量</w:t>
      </w:r>
    </w:p>
    <w:p w14:paraId="443D1602" w14:textId="77777777" w:rsidR="005448CF" w:rsidRDefault="005448CF" w:rsidP="005448C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采购设备数量及规格参数要求详见“附件”。</w:t>
      </w:r>
    </w:p>
    <w:p w14:paraId="76821D38" w14:textId="77777777" w:rsidR="005448CF" w:rsidRDefault="005448CF" w:rsidP="005448C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3500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元（报价不得超过采购预算，否则报价为无效报价）。</w:t>
      </w:r>
    </w:p>
    <w:p w14:paraId="78A7ED05" w14:textId="77777777" w:rsidR="005448CF" w:rsidRDefault="005448CF" w:rsidP="005448CF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14:paraId="5D3CC66F" w14:textId="77777777" w:rsidR="005448CF" w:rsidRDefault="005448CF" w:rsidP="005448CF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>
        <w:rPr>
          <w:rFonts w:ascii="仿宋_GB2312" w:eastAsia="仿宋_GB2312" w:hAnsi="宋体" w:cs="宋体"/>
          <w:kern w:val="0"/>
          <w:sz w:val="24"/>
          <w:szCs w:val="24"/>
        </w:rPr>
        <w:t>03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>
        <w:rPr>
          <w:rFonts w:ascii="仿宋_GB2312" w:eastAsia="仿宋_GB2312" w:hAnsi="宋体" w:cs="宋体"/>
          <w:kern w:val="0"/>
          <w:sz w:val="24"/>
          <w:szCs w:val="24"/>
        </w:rPr>
        <w:t>29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日，中午1</w:t>
      </w:r>
      <w:r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14:paraId="7F9586A2" w14:textId="77777777" w:rsidR="005448CF" w:rsidRDefault="005448CF" w:rsidP="005448CF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14:paraId="265AEDCA" w14:textId="77777777" w:rsidR="005448CF" w:rsidRDefault="005448CF" w:rsidP="005448CF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）产品质量不得出现负偏离，供应商提供送货及安装服务。</w:t>
      </w:r>
    </w:p>
    <w:p w14:paraId="09611875" w14:textId="77777777" w:rsidR="005448CF" w:rsidRDefault="005448CF" w:rsidP="005448CF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（2）结算方式：货到验收合格后，供应商向采购人出具真实有效的增值税普通发票，采购人向供应商支付货物全款。</w:t>
      </w:r>
    </w:p>
    <w:p w14:paraId="6CF3EB36" w14:textId="77777777" w:rsidR="005448CF" w:rsidRDefault="005448CF" w:rsidP="005448CF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3）供应商在采购人指定的时间、地点足量供货并安装，供应商承担运费。</w:t>
      </w:r>
    </w:p>
    <w:p w14:paraId="649364FC" w14:textId="77777777" w:rsidR="005448CF" w:rsidRDefault="005448CF" w:rsidP="005448CF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lastRenderedPageBreak/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供应商应在报价材料中明确产品保修期，并备注联系人及联系方式。</w:t>
      </w:r>
    </w:p>
    <w:p w14:paraId="059606D2" w14:textId="77777777" w:rsidR="005448CF" w:rsidRDefault="005448CF" w:rsidP="005448CF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14:paraId="67904FA6" w14:textId="77777777" w:rsidR="005448CF" w:rsidRDefault="005448CF" w:rsidP="005448CF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6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）“附件”中的品牌为参考品牌，供应商可报其他品牌，但技术参数需满足要求，不得出现负偏离。</w:t>
      </w:r>
    </w:p>
    <w:p w14:paraId="264C7756" w14:textId="77777777" w:rsidR="005448CF" w:rsidRDefault="005448CF" w:rsidP="005448CF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 xml:space="preserve"> （</w:t>
      </w:r>
      <w:r>
        <w:rPr>
          <w:rFonts w:ascii="仿宋_GB2312" w:eastAsia="仿宋_GB2312" w:hAnsi="宋体"/>
          <w:color w:val="000000"/>
          <w:sz w:val="24"/>
          <w:szCs w:val="24"/>
        </w:rPr>
        <w:t>7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）产品供货地点：济宁医学院任城校区。</w:t>
      </w:r>
    </w:p>
    <w:p w14:paraId="5E8AE486" w14:textId="77777777" w:rsidR="005448CF" w:rsidRDefault="005448CF" w:rsidP="005448CF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14:paraId="116DD10F" w14:textId="77777777" w:rsidR="005448CF" w:rsidRDefault="005448CF" w:rsidP="005448CF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6" w:history="1">
        <w:r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>
        <w:rPr>
          <w:rFonts w:ascii="仿宋_GB2312" w:eastAsia="仿宋_GB2312" w:hAnsi="宋体" w:hint="eastAsia"/>
          <w:sz w:val="24"/>
          <w:szCs w:val="24"/>
        </w:rPr>
        <w:t>济宁医学院202</w:t>
      </w:r>
      <w:r>
        <w:rPr>
          <w:rFonts w:ascii="仿宋_GB2312" w:eastAsia="仿宋_GB2312" w:hAnsi="宋体"/>
          <w:sz w:val="24"/>
          <w:szCs w:val="24"/>
        </w:rPr>
        <w:t>10325</w:t>
      </w:r>
      <w:r>
        <w:rPr>
          <w:rFonts w:ascii="仿宋_GB2312" w:eastAsia="仿宋_GB2312" w:hAnsi="宋体" w:hint="eastAsia"/>
          <w:sz w:val="24"/>
          <w:szCs w:val="24"/>
        </w:rPr>
        <w:t>宽行针式打印机采购项目报价材料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”。</w:t>
      </w:r>
    </w:p>
    <w:p w14:paraId="3CF9E0E6" w14:textId="77777777" w:rsidR="005448CF" w:rsidRDefault="005448CF" w:rsidP="005448CF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2、成交方式：满足参数，低价成交。</w:t>
      </w:r>
    </w:p>
    <w:p w14:paraId="5935B716" w14:textId="77777777" w:rsidR="005448CF" w:rsidRDefault="005448CF" w:rsidP="005448C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14:paraId="7CBDB788" w14:textId="77777777" w:rsidR="005448CF" w:rsidRDefault="005448CF" w:rsidP="005448C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14:paraId="1536D5DE" w14:textId="77777777" w:rsidR="005448CF" w:rsidRDefault="005448CF" w:rsidP="005448CF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ascii="仿宋_GB2312" w:eastAsia="仿宋_GB2312" w:hint="eastAsia"/>
          <w:sz w:val="24"/>
          <w:szCs w:val="24"/>
        </w:rPr>
        <w:t>33</w:t>
      </w:r>
    </w:p>
    <w:p w14:paraId="683D240D" w14:textId="77777777" w:rsidR="005448CF" w:rsidRDefault="005448CF" w:rsidP="005448CF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79D5A0AE" w14:textId="77777777" w:rsidR="005448CF" w:rsidRDefault="005448CF" w:rsidP="005448CF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6F68D621" w14:textId="0555740E" w:rsidR="005448CF" w:rsidRDefault="005448CF" w:rsidP="005448CF">
      <w:pPr>
        <w:spacing w:line="360" w:lineRule="auto"/>
        <w:ind w:firstLineChars="2400" w:firstLine="576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14:paraId="3A51E21A" w14:textId="471EE90A" w:rsidR="005448CF" w:rsidRDefault="005448CF" w:rsidP="005448CF">
      <w:pPr>
        <w:spacing w:line="360" w:lineRule="auto"/>
        <w:ind w:firstLineChars="2400" w:firstLine="576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202</w:t>
      </w: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年</w:t>
      </w:r>
      <w:r>
        <w:rPr>
          <w:rFonts w:ascii="仿宋_GB2312" w:eastAsia="仿宋_GB2312"/>
          <w:b/>
          <w:sz w:val="24"/>
          <w:szCs w:val="24"/>
        </w:rPr>
        <w:t>03</w:t>
      </w:r>
      <w:r>
        <w:rPr>
          <w:rFonts w:ascii="仿宋_GB2312" w:eastAsia="仿宋_GB2312" w:hint="eastAsia"/>
          <w:b/>
          <w:sz w:val="24"/>
          <w:szCs w:val="24"/>
        </w:rPr>
        <w:t>月</w:t>
      </w:r>
      <w:r>
        <w:rPr>
          <w:rFonts w:ascii="仿宋_GB2312" w:eastAsia="仿宋_GB2312"/>
          <w:b/>
          <w:sz w:val="24"/>
          <w:szCs w:val="24"/>
        </w:rPr>
        <w:t>25</w:t>
      </w:r>
      <w:r>
        <w:rPr>
          <w:rFonts w:ascii="仿宋_GB2312" w:eastAsia="仿宋_GB2312" w:hint="eastAsia"/>
          <w:b/>
          <w:sz w:val="24"/>
          <w:szCs w:val="24"/>
        </w:rPr>
        <w:t>日</w:t>
      </w:r>
    </w:p>
    <w:p w14:paraId="7D9912C9" w14:textId="77777777" w:rsidR="00C9042C" w:rsidRDefault="00C9042C"/>
    <w:sectPr w:rsidR="00C90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BD317" w14:textId="77777777" w:rsidR="00E96E97" w:rsidRDefault="00E96E97" w:rsidP="005448CF">
      <w:r>
        <w:separator/>
      </w:r>
    </w:p>
  </w:endnote>
  <w:endnote w:type="continuationSeparator" w:id="0">
    <w:p w14:paraId="66E3376D" w14:textId="77777777" w:rsidR="00E96E97" w:rsidRDefault="00E96E97" w:rsidP="0054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E0C03" w14:textId="77777777" w:rsidR="00E96E97" w:rsidRDefault="00E96E97" w:rsidP="005448CF">
      <w:r>
        <w:separator/>
      </w:r>
    </w:p>
  </w:footnote>
  <w:footnote w:type="continuationSeparator" w:id="0">
    <w:p w14:paraId="4D184A32" w14:textId="77777777" w:rsidR="00E96E97" w:rsidRDefault="00E96E97" w:rsidP="00544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44"/>
    <w:rsid w:val="000C7A00"/>
    <w:rsid w:val="005448CF"/>
    <w:rsid w:val="005A0C22"/>
    <w:rsid w:val="00611582"/>
    <w:rsid w:val="00704760"/>
    <w:rsid w:val="00716E44"/>
    <w:rsid w:val="009C37F0"/>
    <w:rsid w:val="00C9042C"/>
    <w:rsid w:val="00E9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B3813"/>
  <w15:chartTrackingRefBased/>
  <w15:docId w15:val="{AE009B2D-67EB-42E7-BBCE-F485AF3C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48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4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48CF"/>
    <w:rPr>
      <w:sz w:val="18"/>
      <w:szCs w:val="18"/>
    </w:rPr>
  </w:style>
  <w:style w:type="paragraph" w:styleId="a7">
    <w:name w:val="List Paragraph"/>
    <w:basedOn w:val="a"/>
    <w:uiPriority w:val="99"/>
    <w:qFormat/>
    <w:rsid w:val="005448CF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2021-03-25T06:24:00Z</dcterms:created>
  <dcterms:modified xsi:type="dcterms:W3CDTF">2021-03-25T06:24:00Z</dcterms:modified>
</cp:coreProperties>
</file>