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304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83940"/>
          <w:spacing w:val="0"/>
          <w:sz w:val="28"/>
          <w:szCs w:val="28"/>
          <w:shd w:val="clear" w:color="auto" w:fill="FFFFFF"/>
          <w:lang w:eastAsia="zh-CN"/>
        </w:rPr>
        <w:t>济宁医学院审核评估第三方调研监测评价项目</w:t>
      </w:r>
    </w:p>
    <w:p w14:paraId="637D7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83940"/>
          <w:spacing w:val="0"/>
          <w:sz w:val="28"/>
          <w:szCs w:val="28"/>
          <w:shd w:val="clear" w:color="auto" w:fill="FFFFFF"/>
          <w:lang w:val="en-US" w:eastAsia="zh-CN"/>
        </w:rPr>
        <w:t>终止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83940"/>
          <w:spacing w:val="0"/>
          <w:sz w:val="28"/>
          <w:szCs w:val="28"/>
          <w:shd w:val="clear" w:color="auto" w:fill="FFFFFF"/>
        </w:rPr>
        <w:t>公告</w:t>
      </w:r>
    </w:p>
    <w:p w14:paraId="0CFF55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B6BC00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JYKL-2024-1201</w:t>
      </w:r>
    </w:p>
    <w:p w14:paraId="2F5C9A1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Calibri" w:hAnsi="Calibri" w:eastAsia="仿宋" w:cs="Calibri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济宁医学院审核评估第三方调研监测评价项目</w:t>
      </w:r>
    </w:p>
    <w:p w14:paraId="228A35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三、项目终止的原因</w:t>
      </w:r>
    </w:p>
    <w:p w14:paraId="38050D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因本项目成交供应商放弃成交，本项目终止。</w:t>
      </w:r>
    </w:p>
    <w:p w14:paraId="2DB96A2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其他补充事宜</w:t>
      </w:r>
    </w:p>
    <w:p w14:paraId="71778A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无</w:t>
      </w:r>
    </w:p>
    <w:p w14:paraId="009C0F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四、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凡对本次公告内容提出询问，请按以下方式联系。</w:t>
      </w:r>
    </w:p>
    <w:p w14:paraId="2AA15C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1.采购人信息</w:t>
      </w:r>
    </w:p>
    <w:p w14:paraId="4C800F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名 称：济宁医学院　　　　　</w:t>
      </w:r>
    </w:p>
    <w:p w14:paraId="2D8CD6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地址：山东省济宁市任城区荷花路133号　　　　　　　　</w:t>
      </w:r>
    </w:p>
    <w:p w14:paraId="5EB861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联系方式：0537-3616133(济宁医学院)　　　　　　</w:t>
      </w:r>
    </w:p>
    <w:p w14:paraId="55588B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2.采购代理机构信息</w:t>
      </w:r>
    </w:p>
    <w:p w14:paraId="5D21D4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名 称：昆仑项目管理（山东）有限公司　　　　　　　　　　　　</w:t>
      </w:r>
    </w:p>
    <w:p w14:paraId="0ACD49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地　址：济宁市高新技术产业开发区菱花南路7号尚客优酒店5楼 　　　　　　　　　　　　</w:t>
      </w:r>
    </w:p>
    <w:p w14:paraId="4BC100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联系方式：孙越  0537-2616518　　　　　　</w:t>
      </w:r>
    </w:p>
    <w:p w14:paraId="18048C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3.项目联系方式</w:t>
      </w:r>
    </w:p>
    <w:p w14:paraId="60EB7F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项目联系人：孙越 </w:t>
      </w:r>
    </w:p>
    <w:p w14:paraId="1E2F2F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电　话：0537-2616518 </w:t>
      </w:r>
    </w:p>
    <w:p w14:paraId="09D5C2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</w:p>
    <w:p w14:paraId="2E9B79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日</w:t>
      </w:r>
    </w:p>
    <w:p w14:paraId="6EEED5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80243"/>
    <w:multiLevelType w:val="singleLevel"/>
    <w:tmpl w:val="2F2802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81AA2"/>
    <w:rsid w:val="3028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2025-01-06T08:31:00Z</dcterms:created>
  <dc:creator>大瑶瑶</dc:creator>
  <cp:lastModifiedBy>大瑶瑶</cp:lastModifiedBy>
  <dcterms:modified xsi:type="dcterms:W3CDTF">2025-01-06T08:31:55Z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668E6197D90A464398870E14DCE609B0_11</vt:lpwstr>
  </property>
  <property fmtid="{D5CDD505-2E9C-101B-9397-08002B2CF9AE}" pid="4" name="KSOTemplateDocerSaveRecord">
    <vt:lpwstr>eyJoZGlkIjoiYTU4MzU0ZjE1MmUzMzQ0MjJlMjQ3MGQ2YjRlYmJlOTgiLCJ1c2VySWQiOiI1MzEwOTQwNzEifQ==</vt:lpwstr>
  </property>
</Properties>
</file>