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D4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济宁医学院学位论文（实践成果）质量监测项目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t>成交公告</w:t>
      </w:r>
    </w:p>
    <w:p w14:paraId="564F0A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5173E0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right="0" w:hanging="480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一、采购项目名称：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济宁医学院学位论文（实践成果）质量监测项目</w:t>
      </w:r>
    </w:p>
    <w:p w14:paraId="647121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二、采购项目编号：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ZLXGJN2026042703FWDY028</w:t>
      </w:r>
    </w:p>
    <w:p w14:paraId="4CC2B0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单一来源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公告发布日期：202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</w:p>
    <w:p w14:paraId="1F4A0F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四、成交日期：202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</w:p>
    <w:p w14:paraId="596C40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五、采购方式：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单一来源</w:t>
      </w:r>
      <w:bookmarkStart w:id="0" w:name="_GoBack"/>
      <w:bookmarkEnd w:id="0"/>
    </w:p>
    <w:p w14:paraId="13A8E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六、成交情况：</w:t>
      </w:r>
    </w:p>
    <w:p w14:paraId="79A68C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4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成交供应商名称：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教育部学位与研究生教育发展中心</w:t>
      </w:r>
    </w:p>
    <w:p w14:paraId="077640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4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成交金额（人民币）：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244000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元</w:t>
      </w:r>
    </w:p>
    <w:p w14:paraId="204BE4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default" w:ascii="微软雅黑" w:hAnsi="微软雅黑" w:eastAsia="仿宋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七、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评标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小组成员名单：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曲希跃、杨洪万、姜建</w:t>
      </w:r>
    </w:p>
    <w:p w14:paraId="2D4111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、联系方式</w:t>
      </w:r>
    </w:p>
    <w:p w14:paraId="44EA7DC9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1、采购人信息 </w:t>
      </w:r>
    </w:p>
    <w:p w14:paraId="29D47DAB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</w:p>
    <w:p w14:paraId="28C0CF27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济宁市太白湖新区荷花路133号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  <w:r>
        <w:rPr>
          <w:rFonts w:hint="eastAsia" w:ascii="仿宋" w:hAnsi="仿宋" w:eastAsia="仿宋" w:cs="仿宋"/>
          <w:sz w:val="24"/>
          <w:highlight w:val="none"/>
        </w:rPr>
        <w:t>)</w:t>
      </w:r>
    </w:p>
    <w:p w14:paraId="28DCB751">
      <w:pPr>
        <w:spacing w:line="432" w:lineRule="auto"/>
        <w:ind w:firstLine="480" w:firstLineChars="200"/>
        <w:jc w:val="left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联系方式：0537-3616133</w:t>
      </w:r>
    </w:p>
    <w:p w14:paraId="03FD2012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2、采购代理机构 </w:t>
      </w:r>
    </w:p>
    <w:p w14:paraId="74A78083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名    称：筑霖项目管理（山东）有限公司 </w:t>
      </w:r>
    </w:p>
    <w:p w14:paraId="73619994">
      <w:pPr>
        <w:spacing w:line="432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山东省济南市市中区经一路88号明珠国际商务港43层4307室</w:t>
      </w:r>
    </w:p>
    <w:p w14:paraId="7F2A0F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</w:rPr>
        <w:t>联系方式：18663731315、0531-78801153</w:t>
      </w:r>
    </w:p>
    <w:p w14:paraId="67A404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电子邮箱：zlxg888@163.com</w:t>
      </w:r>
    </w:p>
    <w:p w14:paraId="7CC473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 w14:paraId="27D76B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筑霖项目管理（山东）有限公司</w:t>
      </w:r>
    </w:p>
    <w:p w14:paraId="00CCDE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righ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 xml:space="preserve">      </w:t>
      </w:r>
    </w:p>
    <w:p w14:paraId="2788E776">
      <w:pPr>
        <w:spacing w:line="360" w:lineRule="auto"/>
        <w:rPr>
          <w:color w:val="auto"/>
          <w:sz w:val="24"/>
          <w:szCs w:val="24"/>
        </w:rPr>
      </w:pPr>
    </w:p>
    <w:p w14:paraId="25C1FAA8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0B1C"/>
    <w:rsid w:val="01E259B8"/>
    <w:rsid w:val="05EE1C08"/>
    <w:rsid w:val="09D26061"/>
    <w:rsid w:val="11D90B1C"/>
    <w:rsid w:val="28A528FE"/>
    <w:rsid w:val="33840477"/>
    <w:rsid w:val="42492A9F"/>
    <w:rsid w:val="461C6426"/>
    <w:rsid w:val="54FE14D3"/>
    <w:rsid w:val="5A2F57D2"/>
    <w:rsid w:val="5A446D5B"/>
    <w:rsid w:val="5D376510"/>
    <w:rsid w:val="645779AB"/>
    <w:rsid w:val="72284A4C"/>
    <w:rsid w:val="731A3D4D"/>
    <w:rsid w:val="7A2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1200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 w:val="21"/>
    </w:rPr>
  </w:style>
  <w:style w:type="paragraph" w:styleId="4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405</Characters>
  <Lines>0</Lines>
  <Paragraphs>0</Paragraphs>
  <TotalTime>0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2025-05-22T11:01:00Z</dcterms:created>
  <dc:creator>G_K-</dc:creator>
  <cp:lastModifiedBy>MZR</cp:lastModifiedBy>
  <dcterms:modified xsi:type="dcterms:W3CDTF">2026-05-21T06:49:44Z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9CE00B8373BC4385A1260F8A68F1C72B_13</vt:lpwstr>
  </property>
  <property fmtid="{D5CDD505-2E9C-101B-9397-08002B2CF9AE}" pid="4" name="KSOTemplateDocerSaveRecord">
    <vt:lpwstr>eyJoZGlkIjoiNDdjMjRjNzVlODEyZDg3Y2M3OWI2YzY0ODNhZGI2NGUiLCJ1c2VySWQiOiI3MzgwNDkxNzkifQ==</vt:lpwstr>
  </property>
</Properties>
</file>