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1479" w14:textId="0DC4BFDA" w:rsidR="00D61946" w:rsidRDefault="00DC3178" w:rsidP="00DD4D3E">
      <w:pPr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济宁医学院2026年度日照校区</w:t>
      </w:r>
      <w:proofErr w:type="gramStart"/>
      <w:r>
        <w:rPr>
          <w:rFonts w:ascii="宋体" w:eastAsia="宋体" w:hAnsi="宋体" w:hint="eastAsia"/>
          <w:sz w:val="32"/>
          <w:szCs w:val="32"/>
        </w:rPr>
        <w:t>零星项目</w:t>
      </w:r>
      <w:proofErr w:type="gramEnd"/>
      <w:r>
        <w:rPr>
          <w:rFonts w:ascii="宋体" w:eastAsia="宋体" w:hAnsi="宋体" w:hint="eastAsia"/>
          <w:sz w:val="32"/>
          <w:szCs w:val="32"/>
        </w:rPr>
        <w:t>监理单位服务项目</w:t>
      </w:r>
    </w:p>
    <w:p w14:paraId="356B09AA" w14:textId="6A1B6D9D" w:rsidR="00DD4D3E" w:rsidRPr="00DD4D3E" w:rsidRDefault="00DD4D3E" w:rsidP="00DD4D3E">
      <w:pPr>
        <w:jc w:val="center"/>
        <w:rPr>
          <w:rFonts w:ascii="宋体" w:eastAsia="宋体" w:hAnsi="宋体" w:hint="eastAsia"/>
          <w:sz w:val="32"/>
          <w:szCs w:val="32"/>
        </w:rPr>
      </w:pPr>
      <w:r w:rsidRPr="00DD4D3E">
        <w:rPr>
          <w:rFonts w:ascii="宋体" w:eastAsia="宋体" w:hAnsi="宋体" w:hint="eastAsia"/>
          <w:sz w:val="32"/>
          <w:szCs w:val="32"/>
        </w:rPr>
        <w:t>中标（成交）结果公告</w:t>
      </w:r>
    </w:p>
    <w:p w14:paraId="6E9A391B" w14:textId="77777777" w:rsidR="00DD4D3E" w:rsidRDefault="00DD4D3E" w:rsidP="00DD4D3E">
      <w:pPr>
        <w:adjustRightInd w:val="0"/>
        <w:snapToGrid w:val="0"/>
        <w:spacing w:line="360" w:lineRule="auto"/>
        <w:rPr>
          <w:rFonts w:hint="eastAsia"/>
        </w:rPr>
      </w:pPr>
    </w:p>
    <w:p w14:paraId="665E9B38" w14:textId="4F6FAF12" w:rsidR="00DD4D3E" w:rsidRPr="00DD4D3E" w:rsidRDefault="00DD4D3E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一、项目编号：</w:t>
      </w:r>
      <w:r w:rsidR="00DC3178" w:rsidRPr="00DC3178">
        <w:rPr>
          <w:rFonts w:ascii="宋体" w:eastAsia="宋体" w:hAnsi="宋体"/>
          <w:sz w:val="24"/>
          <w:szCs w:val="24"/>
        </w:rPr>
        <w:t>SDBC2026-015</w:t>
      </w:r>
    </w:p>
    <w:p w14:paraId="567592BA" w14:textId="6B252893" w:rsidR="00DD4D3E" w:rsidRPr="00DD4D3E" w:rsidRDefault="00DD4D3E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二、项目名称：</w:t>
      </w:r>
      <w:r w:rsidR="00DC3178">
        <w:rPr>
          <w:rFonts w:ascii="宋体" w:eastAsia="宋体" w:hAnsi="宋体" w:hint="eastAsia"/>
          <w:sz w:val="24"/>
          <w:szCs w:val="24"/>
        </w:rPr>
        <w:t>济宁医学院2026年度日照校区</w:t>
      </w:r>
      <w:proofErr w:type="gramStart"/>
      <w:r w:rsidR="00DC3178">
        <w:rPr>
          <w:rFonts w:ascii="宋体" w:eastAsia="宋体" w:hAnsi="宋体" w:hint="eastAsia"/>
          <w:sz w:val="24"/>
          <w:szCs w:val="24"/>
        </w:rPr>
        <w:t>零星项目</w:t>
      </w:r>
      <w:proofErr w:type="gramEnd"/>
      <w:r w:rsidR="00DC3178">
        <w:rPr>
          <w:rFonts w:ascii="宋体" w:eastAsia="宋体" w:hAnsi="宋体" w:hint="eastAsia"/>
          <w:sz w:val="24"/>
          <w:szCs w:val="24"/>
        </w:rPr>
        <w:t>监理单位服务项目</w:t>
      </w:r>
    </w:p>
    <w:p w14:paraId="778ACC2C" w14:textId="77777777" w:rsidR="00DD4D3E" w:rsidRDefault="00DD4D3E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三、中标（成交）信息：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290"/>
      </w:tblGrid>
      <w:tr w:rsidR="00FB49D2" w:rsidRPr="00FB49D2" w14:paraId="09FD574B" w14:textId="77777777">
        <w:trPr>
          <w:trHeight w:val="4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DCDCF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FB49D2">
              <w:rPr>
                <w:rFonts w:ascii="宋体" w:eastAsia="宋体" w:hAnsi="宋体"/>
                <w:sz w:val="24"/>
                <w:szCs w:val="24"/>
              </w:rPr>
              <w:t>标包：</w:t>
            </w:r>
            <w:r w:rsidRPr="00FB49D2">
              <w:rPr>
                <w:rFonts w:ascii="宋体" w:eastAsia="宋体" w:hAnsi="宋体"/>
                <w:sz w:val="24"/>
                <w:szCs w:val="24"/>
                <w:u w:val="single"/>
              </w:rPr>
              <w:t>1</w:t>
            </w:r>
          </w:p>
        </w:tc>
      </w:tr>
      <w:tr w:rsidR="00FB49D2" w:rsidRPr="00FB49D2" w14:paraId="4A73EBD2" w14:textId="77777777">
        <w:trPr>
          <w:trHeight w:val="4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A8A99" w14:textId="01E5B3AF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FB49D2">
              <w:rPr>
                <w:rFonts w:ascii="宋体" w:eastAsia="宋体" w:hAnsi="宋体"/>
                <w:sz w:val="24"/>
                <w:szCs w:val="24"/>
              </w:rPr>
              <w:t>供应商名称：</w:t>
            </w:r>
            <w:r w:rsidRPr="00FB49D2">
              <w:rPr>
                <w:rFonts w:ascii="宋体" w:eastAsia="宋体" w:hAnsi="宋体"/>
                <w:sz w:val="24"/>
                <w:szCs w:val="24"/>
                <w:u w:val="single"/>
              </w:rPr>
              <w:t>山东恒</w:t>
            </w:r>
            <w:proofErr w:type="gramStart"/>
            <w:r w:rsidRPr="00FB49D2">
              <w:rPr>
                <w:rFonts w:ascii="宋体" w:eastAsia="宋体" w:hAnsi="宋体"/>
                <w:sz w:val="24"/>
                <w:szCs w:val="24"/>
                <w:u w:val="single"/>
              </w:rPr>
              <w:t>信建设</w:t>
            </w:r>
            <w:proofErr w:type="gramEnd"/>
            <w:r w:rsidRPr="00FB49D2">
              <w:rPr>
                <w:rFonts w:ascii="宋体" w:eastAsia="宋体" w:hAnsi="宋体"/>
                <w:sz w:val="24"/>
                <w:szCs w:val="24"/>
                <w:u w:val="single"/>
              </w:rPr>
              <w:t>监理有限公司</w:t>
            </w:r>
          </w:p>
        </w:tc>
      </w:tr>
      <w:tr w:rsidR="00FB49D2" w:rsidRPr="00FB49D2" w14:paraId="6A8CCB2B" w14:textId="77777777">
        <w:trPr>
          <w:trHeight w:val="5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AA1C4" w14:textId="670F210E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FB49D2">
              <w:rPr>
                <w:rFonts w:ascii="宋体" w:eastAsia="宋体" w:hAnsi="宋体"/>
                <w:sz w:val="24"/>
                <w:szCs w:val="24"/>
              </w:rPr>
              <w:t>供应商地址：</w:t>
            </w:r>
            <w:r w:rsidRPr="00835C4C">
              <w:rPr>
                <w:rFonts w:ascii="宋体" w:eastAsia="宋体" w:hAnsi="宋体"/>
                <w:sz w:val="24"/>
                <w:szCs w:val="24"/>
                <w:u w:val="single"/>
              </w:rPr>
              <w:t>济南市历下区和平路3号</w:t>
            </w:r>
          </w:p>
        </w:tc>
      </w:tr>
      <w:tr w:rsidR="00FB49D2" w:rsidRPr="00FB49D2" w14:paraId="637B3FA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B3133" w14:textId="60713E9C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FB49D2">
              <w:rPr>
                <w:rFonts w:ascii="宋体" w:eastAsia="宋体" w:hAnsi="宋体"/>
                <w:sz w:val="24"/>
                <w:szCs w:val="24"/>
              </w:rPr>
              <w:t>中标（成交）金额：（可填写下浮率、折扣率或费率）：</w:t>
            </w:r>
            <w:r w:rsidRPr="00FB49D2">
              <w:rPr>
                <w:rFonts w:ascii="宋体" w:eastAsia="宋体" w:hAnsi="宋体"/>
                <w:sz w:val="24"/>
                <w:szCs w:val="24"/>
                <w:u w:val="single"/>
              </w:rPr>
              <w:t>折扣率6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6</w:t>
            </w:r>
            <w:r w:rsidRPr="00FB49D2">
              <w:rPr>
                <w:rFonts w:ascii="宋体" w:eastAsia="宋体" w:hAnsi="宋体"/>
                <w:sz w:val="24"/>
                <w:szCs w:val="24"/>
                <w:u w:val="single"/>
              </w:rPr>
              <w:t>%</w:t>
            </w:r>
          </w:p>
        </w:tc>
      </w:tr>
    </w:tbl>
    <w:p w14:paraId="04BADD79" w14:textId="77777777" w:rsidR="00DD4D3E" w:rsidRPr="00DD4D3E" w:rsidRDefault="00DD4D3E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四、主要标的信息：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290"/>
      </w:tblGrid>
      <w:tr w:rsidR="00FB49D2" w:rsidRPr="00FB49D2" w14:paraId="0C87B289" w14:textId="77777777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877C5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FB49D2">
              <w:rPr>
                <w:rFonts w:ascii="宋体" w:eastAsia="宋体" w:hAnsi="宋体"/>
                <w:sz w:val="24"/>
                <w:szCs w:val="24"/>
              </w:rPr>
              <w:t>标包：</w:t>
            </w:r>
            <w:r w:rsidRPr="00FB49D2">
              <w:rPr>
                <w:rFonts w:ascii="宋体" w:eastAsia="宋体" w:hAnsi="宋体"/>
                <w:sz w:val="24"/>
                <w:szCs w:val="24"/>
                <w:u w:val="single"/>
              </w:rPr>
              <w:t>1</w:t>
            </w:r>
          </w:p>
        </w:tc>
      </w:tr>
      <w:tr w:rsidR="00FB49D2" w:rsidRPr="00FB49D2" w14:paraId="3974C153" w14:textId="77777777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8EFCF" w14:textId="7EA86943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FB49D2">
              <w:rPr>
                <w:rFonts w:ascii="宋体" w:eastAsia="宋体" w:hAnsi="宋体"/>
                <w:sz w:val="24"/>
                <w:szCs w:val="24"/>
              </w:rPr>
              <w:t>名称：</w:t>
            </w:r>
            <w:r w:rsidR="00422132" w:rsidRPr="00422132">
              <w:rPr>
                <w:rFonts w:ascii="宋体" w:eastAsia="宋体" w:hAnsi="宋体" w:hint="eastAsia"/>
                <w:sz w:val="24"/>
                <w:szCs w:val="24"/>
                <w:u w:val="single"/>
              </w:rPr>
              <w:t>济宁医学院2026年度日照校区</w:t>
            </w:r>
            <w:proofErr w:type="gramStart"/>
            <w:r w:rsidR="00422132" w:rsidRPr="00422132">
              <w:rPr>
                <w:rFonts w:ascii="宋体" w:eastAsia="宋体" w:hAnsi="宋体" w:hint="eastAsia"/>
                <w:sz w:val="24"/>
                <w:szCs w:val="24"/>
                <w:u w:val="single"/>
              </w:rPr>
              <w:t>零星项目</w:t>
            </w:r>
            <w:proofErr w:type="gramEnd"/>
            <w:r w:rsidR="00422132" w:rsidRPr="00422132">
              <w:rPr>
                <w:rFonts w:ascii="宋体" w:eastAsia="宋体" w:hAnsi="宋体" w:hint="eastAsia"/>
                <w:sz w:val="24"/>
                <w:szCs w:val="24"/>
                <w:u w:val="single"/>
              </w:rPr>
              <w:t>监理单位服务项目</w:t>
            </w:r>
          </w:p>
        </w:tc>
      </w:tr>
      <w:tr w:rsidR="00FB49D2" w:rsidRPr="00FB49D2" w14:paraId="01781A6D" w14:textId="77777777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960EC" w14:textId="526F8845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/>
                <w:sz w:val="24"/>
                <w:szCs w:val="24"/>
              </w:rPr>
              <w:t>服务范围：</w:t>
            </w: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1.负责采购人校区内所有零星维修、改造、修缮、装饰、安装、小型土建等工程的施工阶段全过程监理服务。2.监理范围包括但不限于：质量控制、进度控制、投资控制、安全文明施工监督、合同管理、信息资料管理、现场协调及竣工验收等。</w:t>
            </w:r>
          </w:p>
        </w:tc>
      </w:tr>
      <w:tr w:rsidR="00FB49D2" w:rsidRPr="00FB49D2" w14:paraId="7AA74E23" w14:textId="77777777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4ED18" w14:textId="77777777" w:rsid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FB49D2">
              <w:rPr>
                <w:rFonts w:ascii="宋体" w:eastAsia="宋体" w:hAnsi="宋体"/>
                <w:sz w:val="24"/>
                <w:szCs w:val="24"/>
              </w:rPr>
              <w:t>服务要求：</w:t>
            </w:r>
          </w:p>
          <w:p w14:paraId="512BA9B1" w14:textId="413B2486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1.人员要求</w:t>
            </w:r>
          </w:p>
          <w:p w14:paraId="1319D03B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派驻固定项目总监理工程师 1 名、专业监理工程师及监理员不少于 1 名，人员不得随意更换。</w:t>
            </w:r>
          </w:p>
          <w:p w14:paraId="6056349C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所有监理人员须持证上岗，全过程在岗履职，不得挂证、脱岗。</w:t>
            </w:r>
          </w:p>
          <w:p w14:paraId="662D21F5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2.现场响应要求</w:t>
            </w:r>
          </w:p>
          <w:p w14:paraId="6C7C934F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接到采购人通知后，城区范围内 2 小时内到达现场，应急维修工程随叫随到。</w:t>
            </w:r>
          </w:p>
          <w:p w14:paraId="022C3FB4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重要工序、隐蔽工程必须全程旁站监理。</w:t>
            </w:r>
          </w:p>
          <w:p w14:paraId="7694958F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3.资料管理要求</w:t>
            </w:r>
          </w:p>
          <w:p w14:paraId="3D3A7F7F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及时、真实、完整形成监理日志、旁站记录、检验记录、验收资料等。</w:t>
            </w:r>
          </w:p>
          <w:p w14:paraId="779A6F28" w14:textId="41E98421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lastRenderedPageBreak/>
              <w:t>每季度提交监理工作小结，工程完工后提交完整监理档案。</w:t>
            </w:r>
          </w:p>
        </w:tc>
      </w:tr>
      <w:tr w:rsidR="00FB49D2" w:rsidRPr="00FB49D2" w14:paraId="265936C3" w14:textId="77777777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D7CC9" w14:textId="7C16F840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FB49D2">
              <w:rPr>
                <w:rFonts w:ascii="宋体" w:eastAsia="宋体" w:hAnsi="宋体"/>
                <w:sz w:val="24"/>
                <w:szCs w:val="24"/>
              </w:rPr>
              <w:lastRenderedPageBreak/>
              <w:t>服务时间：</w:t>
            </w:r>
            <w:r w:rsidRPr="00FB49D2">
              <w:rPr>
                <w:rFonts w:ascii="宋体" w:eastAsia="宋体" w:hAnsi="宋体"/>
                <w:sz w:val="24"/>
                <w:szCs w:val="24"/>
                <w:u w:val="single"/>
              </w:rPr>
              <w:t>本项目合同期限为一年（2026年08月01日-2027年07月31日）。合同期满后，采购人可根据中标人履约情况逐年续签，最多可续签五年，合同实行一年一签。合同提前终止的，按照中标人实际完成工作量结算费用，采购人不承担任何补偿责任。</w:t>
            </w:r>
          </w:p>
        </w:tc>
      </w:tr>
      <w:tr w:rsidR="00FB49D2" w:rsidRPr="00FB49D2" w14:paraId="79A624A8" w14:textId="77777777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FB9D3" w14:textId="77777777" w:rsid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FB49D2">
              <w:rPr>
                <w:rFonts w:ascii="宋体" w:eastAsia="宋体" w:hAnsi="宋体"/>
                <w:sz w:val="24"/>
                <w:szCs w:val="24"/>
              </w:rPr>
              <w:t>服务标准：</w:t>
            </w:r>
          </w:p>
          <w:p w14:paraId="58169222" w14:textId="5EE2A555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1</w:t>
            </w: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.质量安全要求</w:t>
            </w:r>
          </w:p>
          <w:p w14:paraId="74F0FFC9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严格执行现行国家、行业及地方工程建设规范、标准。</w:t>
            </w:r>
          </w:p>
          <w:p w14:paraId="5C91AF43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杜绝重大质量事故、安全事故，若因监理失职造成损失，承担相应责任。</w:t>
            </w:r>
          </w:p>
          <w:p w14:paraId="5BFD973F" w14:textId="2EF24A3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2</w:t>
            </w: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.廉洁与履约要求</w:t>
            </w:r>
          </w:p>
          <w:p w14:paraId="2AA03A08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不得与施工单位串通弄虚作假、虚报工程量。</w:t>
            </w:r>
          </w:p>
          <w:p w14:paraId="5FDF1F31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严格遵守采购人各项管理制度，服从现场管理安排。</w:t>
            </w:r>
          </w:p>
          <w:p w14:paraId="0DBC9649" w14:textId="03B97A83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3</w:t>
            </w: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.其他要求</w:t>
            </w:r>
          </w:p>
          <w:p w14:paraId="16DE2F2F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proofErr w:type="gramStart"/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本服务</w:t>
            </w:r>
            <w:proofErr w:type="gramEnd"/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为全年零星工程统一监理，无论工程数量、金额大小，均须提供同等标准监理服务。 </w:t>
            </w:r>
          </w:p>
          <w:p w14:paraId="64C4EE8C" w14:textId="77777777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中标人不</w:t>
            </w:r>
            <w:proofErr w:type="gramStart"/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得以工程</w:t>
            </w:r>
            <w:proofErr w:type="gramEnd"/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零星、金额小等理由拒绝、推诿或降低服务标准。 </w:t>
            </w:r>
          </w:p>
          <w:p w14:paraId="4796A78A" w14:textId="72004DD8" w:rsidR="00FB49D2" w:rsidRPr="00FB49D2" w:rsidRDefault="00FB49D2" w:rsidP="00FB49D2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FB49D2">
              <w:rPr>
                <w:rFonts w:ascii="宋体" w:eastAsia="宋体" w:hAnsi="宋体" w:hint="eastAsia"/>
                <w:sz w:val="24"/>
                <w:szCs w:val="24"/>
                <w:u w:val="single"/>
              </w:rPr>
              <w:t>采购人有权根据服务质量、履约情况进行考核，考核不合格可扣减相应监理费用。</w:t>
            </w:r>
          </w:p>
        </w:tc>
      </w:tr>
    </w:tbl>
    <w:p w14:paraId="2F5A0183" w14:textId="5D3AB9A3" w:rsidR="00DD4D3E" w:rsidRDefault="00DD4D3E" w:rsidP="006D02FC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五、评审专家名单：</w:t>
      </w:r>
      <w:r w:rsidR="00DC7386">
        <w:rPr>
          <w:rFonts w:ascii="宋体" w:eastAsia="宋体" w:hAnsi="宋体" w:hint="eastAsia"/>
          <w:sz w:val="24"/>
          <w:szCs w:val="24"/>
        </w:rPr>
        <w:t>刘晓、</w:t>
      </w:r>
      <w:r w:rsidR="00F64153">
        <w:rPr>
          <w:rFonts w:ascii="宋体" w:eastAsia="宋体" w:hAnsi="宋体" w:hint="eastAsia"/>
          <w:sz w:val="24"/>
          <w:szCs w:val="24"/>
        </w:rPr>
        <w:t>费霞、马长峰</w:t>
      </w:r>
    </w:p>
    <w:p w14:paraId="5DCB6873" w14:textId="1C750F76" w:rsidR="00DC7386" w:rsidRPr="00274449" w:rsidRDefault="00DC7386" w:rsidP="00B8247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  <w:u w:val="single"/>
        </w:rPr>
      </w:pPr>
      <w:proofErr w:type="gramStart"/>
      <w:r w:rsidRPr="00274449">
        <w:rPr>
          <w:rFonts w:ascii="宋体" w:eastAsia="宋体" w:hAnsi="宋体"/>
          <w:sz w:val="24"/>
          <w:szCs w:val="24"/>
          <w:u w:val="single"/>
        </w:rPr>
        <w:t>标包</w:t>
      </w:r>
      <w:proofErr w:type="gramEnd"/>
      <w:r w:rsidRPr="00274449">
        <w:rPr>
          <w:rFonts w:ascii="宋体" w:eastAsia="宋体" w:hAnsi="宋体"/>
          <w:sz w:val="24"/>
          <w:szCs w:val="24"/>
          <w:u w:val="single"/>
        </w:rPr>
        <w:t>1：</w:t>
      </w:r>
      <w:r w:rsidR="00B82477" w:rsidRPr="00274449">
        <w:rPr>
          <w:rFonts w:ascii="宋体" w:eastAsia="宋体" w:hAnsi="宋体" w:hint="eastAsia"/>
          <w:sz w:val="24"/>
          <w:szCs w:val="24"/>
          <w:u w:val="single"/>
        </w:rPr>
        <w:t>山东恒</w:t>
      </w:r>
      <w:proofErr w:type="gramStart"/>
      <w:r w:rsidR="00B82477" w:rsidRPr="00274449">
        <w:rPr>
          <w:rFonts w:ascii="宋体" w:eastAsia="宋体" w:hAnsi="宋体" w:hint="eastAsia"/>
          <w:sz w:val="24"/>
          <w:szCs w:val="24"/>
          <w:u w:val="single"/>
        </w:rPr>
        <w:t>信建设</w:t>
      </w:r>
      <w:proofErr w:type="gramEnd"/>
      <w:r w:rsidR="00B82477" w:rsidRPr="00274449">
        <w:rPr>
          <w:rFonts w:ascii="宋体" w:eastAsia="宋体" w:hAnsi="宋体" w:hint="eastAsia"/>
          <w:sz w:val="24"/>
          <w:szCs w:val="24"/>
          <w:u w:val="single"/>
        </w:rPr>
        <w:t>监理有限公司（85.55、87.55、94.55）、山东中方建筑工程咨询有限公司（76.71、80.71、87.71）、山东方正建设管理有限公司（74、79、83）</w:t>
      </w:r>
    </w:p>
    <w:p w14:paraId="25941CA8" w14:textId="77777777" w:rsidR="00DD4D3E" w:rsidRPr="00DD4D3E" w:rsidRDefault="00DD4D3E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六、代理服务收费标准及金额：</w:t>
      </w:r>
    </w:p>
    <w:p w14:paraId="55B9A1A8" w14:textId="72EE6AC9" w:rsidR="00DD4D3E" w:rsidRPr="00DD4D3E" w:rsidRDefault="00DD4D3E" w:rsidP="005A28E8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收费标准</w:t>
      </w:r>
      <w:r w:rsidR="006D02FC">
        <w:rPr>
          <w:rFonts w:ascii="宋体" w:eastAsia="宋体" w:hAnsi="宋体" w:hint="eastAsia"/>
          <w:sz w:val="24"/>
          <w:szCs w:val="24"/>
        </w:rPr>
        <w:t>及金额</w:t>
      </w:r>
      <w:r w:rsidRPr="00DD4D3E">
        <w:rPr>
          <w:rFonts w:ascii="宋体" w:eastAsia="宋体" w:hAnsi="宋体" w:hint="eastAsia"/>
          <w:sz w:val="24"/>
          <w:szCs w:val="24"/>
        </w:rPr>
        <w:t>：</w:t>
      </w:r>
      <w:r w:rsidR="00F64153" w:rsidRPr="00F64153">
        <w:rPr>
          <w:rFonts w:ascii="宋体" w:eastAsia="宋体" w:hAnsi="宋体"/>
          <w:sz w:val="24"/>
          <w:szCs w:val="24"/>
        </w:rPr>
        <w:t>成交供应商领取成交通知书前须向招标代理机构交纳成交服务费，本项目中标服务费1000.00元。</w:t>
      </w:r>
    </w:p>
    <w:p w14:paraId="4D7B82D2" w14:textId="77777777" w:rsidR="00DD4D3E" w:rsidRPr="00DD4D3E" w:rsidRDefault="00DD4D3E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七、公告期限</w:t>
      </w:r>
    </w:p>
    <w:p w14:paraId="1656957F" w14:textId="0C38E55D" w:rsidR="00DD4D3E" w:rsidRPr="00DD4D3E" w:rsidRDefault="00DD4D3E" w:rsidP="005A28E8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自本公告发布之日起1个工作日。</w:t>
      </w:r>
    </w:p>
    <w:p w14:paraId="12B1EF7F" w14:textId="77777777" w:rsidR="00DD4D3E" w:rsidRDefault="00DD4D3E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八、其他补充事宜：</w:t>
      </w:r>
    </w:p>
    <w:p w14:paraId="24162A6B" w14:textId="00FA9828" w:rsidR="00274449" w:rsidRDefault="00274449" w:rsidP="00274449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  <w:u w:val="single"/>
        </w:rPr>
      </w:pPr>
      <w:r w:rsidRPr="00274449">
        <w:rPr>
          <w:rFonts w:ascii="宋体" w:eastAsia="宋体" w:hAnsi="宋体" w:hint="eastAsia"/>
          <w:sz w:val="24"/>
          <w:szCs w:val="24"/>
          <w:u w:val="single"/>
        </w:rPr>
        <w:t>项目负责人：陈德文、高级注册监理工程师</w:t>
      </w:r>
    </w:p>
    <w:p w14:paraId="1209C099" w14:textId="77777777" w:rsidR="00274449" w:rsidRDefault="00274449" w:rsidP="00274449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C800CA">
        <w:rPr>
          <w:rFonts w:ascii="宋体" w:eastAsia="宋体" w:hAnsi="宋体"/>
          <w:sz w:val="24"/>
          <w:szCs w:val="24"/>
        </w:rPr>
        <w:lastRenderedPageBreak/>
        <w:t>九、未中标（成交）供应商的未中标（成交）原因：</w:t>
      </w:r>
    </w:p>
    <w:p w14:paraId="1C9125B5" w14:textId="5400F851" w:rsidR="00274449" w:rsidRDefault="00274449" w:rsidP="00274449">
      <w:pPr>
        <w:adjustRightInd w:val="0"/>
        <w:snapToGrid w:val="0"/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bookmarkStart w:id="0" w:name="OLE_LINK28"/>
      <w:r>
        <w:rPr>
          <w:rFonts w:ascii="宋体" w:eastAsia="宋体" w:hAnsi="宋体" w:hint="eastAsia"/>
          <w:sz w:val="24"/>
          <w:szCs w:val="24"/>
        </w:rPr>
        <w:t>1、</w:t>
      </w:r>
      <w:r w:rsidRPr="00274449">
        <w:rPr>
          <w:rFonts w:ascii="宋体" w:eastAsia="宋体" w:hAnsi="宋体"/>
          <w:sz w:val="24"/>
          <w:szCs w:val="24"/>
        </w:rPr>
        <w:t>山东中方建筑工程咨询有限公司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800CA">
        <w:rPr>
          <w:rFonts w:ascii="宋体" w:eastAsia="宋体" w:hAnsi="宋体"/>
          <w:sz w:val="24"/>
          <w:szCs w:val="24"/>
        </w:rPr>
        <w:t>评审得分较低</w:t>
      </w:r>
      <w:r w:rsidRPr="002054FB">
        <w:rPr>
          <w:rFonts w:ascii="宋体" w:eastAsia="宋体" w:hAnsi="宋体"/>
          <w:sz w:val="24"/>
          <w:szCs w:val="24"/>
        </w:rPr>
        <w:t>（其他情形评审得分较低）</w:t>
      </w:r>
    </w:p>
    <w:p w14:paraId="7691E8B9" w14:textId="5F486435" w:rsidR="00274449" w:rsidRPr="00274449" w:rsidRDefault="00274449" w:rsidP="00274449">
      <w:pPr>
        <w:adjustRightInd w:val="0"/>
        <w:snapToGrid w:val="0"/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Pr="00274449">
        <w:rPr>
          <w:rFonts w:ascii="宋体" w:eastAsia="宋体" w:hAnsi="宋体"/>
          <w:sz w:val="24"/>
          <w:szCs w:val="24"/>
        </w:rPr>
        <w:t>山东方正建设管理有限公司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800CA">
        <w:rPr>
          <w:rFonts w:ascii="宋体" w:eastAsia="宋体" w:hAnsi="宋体"/>
          <w:sz w:val="24"/>
          <w:szCs w:val="24"/>
        </w:rPr>
        <w:t>评审得分较低</w:t>
      </w:r>
      <w:r w:rsidRPr="002054FB">
        <w:rPr>
          <w:rFonts w:ascii="宋体" w:eastAsia="宋体" w:hAnsi="宋体"/>
          <w:sz w:val="24"/>
          <w:szCs w:val="24"/>
        </w:rPr>
        <w:t>（其他情形评审得分较低）</w:t>
      </w:r>
      <w:bookmarkEnd w:id="0"/>
    </w:p>
    <w:p w14:paraId="646F4A80" w14:textId="2D21F6B7" w:rsidR="00DD4D3E" w:rsidRPr="00DD4D3E" w:rsidRDefault="00106233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</w:t>
      </w:r>
      <w:r w:rsidR="00DD4D3E" w:rsidRPr="00DD4D3E">
        <w:rPr>
          <w:rFonts w:ascii="宋体" w:eastAsia="宋体" w:hAnsi="宋体" w:hint="eastAsia"/>
          <w:sz w:val="24"/>
          <w:szCs w:val="24"/>
        </w:rPr>
        <w:t>、凡对本次公告内容提出询问，请按以下方式联系：</w:t>
      </w:r>
    </w:p>
    <w:p w14:paraId="1C89F1E9" w14:textId="177B5469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1、采购人信息</w:t>
      </w:r>
    </w:p>
    <w:p w14:paraId="73123036" w14:textId="61209FF2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名称：</w:t>
      </w:r>
      <w:r w:rsidR="000B1644">
        <w:rPr>
          <w:rFonts w:ascii="宋体" w:eastAsia="宋体" w:hAnsi="宋体" w:hint="eastAsia"/>
          <w:sz w:val="24"/>
          <w:szCs w:val="24"/>
        </w:rPr>
        <w:t>济宁医学院</w:t>
      </w:r>
    </w:p>
    <w:p w14:paraId="1BD08D24" w14:textId="6E78FE94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地址：</w:t>
      </w:r>
      <w:r w:rsidR="000B1644" w:rsidRPr="000B1644">
        <w:rPr>
          <w:rFonts w:ascii="宋体" w:eastAsia="宋体" w:hAnsi="宋体"/>
          <w:sz w:val="24"/>
          <w:szCs w:val="24"/>
        </w:rPr>
        <w:t>济宁市北湖新区荷花路133号</w:t>
      </w:r>
    </w:p>
    <w:p w14:paraId="2AC36BEE" w14:textId="12BBB56B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联系方式：</w:t>
      </w:r>
      <w:r w:rsidR="000B1644" w:rsidRPr="000B1644">
        <w:rPr>
          <w:rFonts w:ascii="宋体" w:eastAsia="宋体" w:hAnsi="宋体"/>
          <w:sz w:val="24"/>
          <w:szCs w:val="24"/>
        </w:rPr>
        <w:t>0537-3616133</w:t>
      </w:r>
    </w:p>
    <w:p w14:paraId="261058BD" w14:textId="12E0820B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2、采购代理机构信息</w:t>
      </w:r>
    </w:p>
    <w:p w14:paraId="5C2904E1" w14:textId="763841F7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名称:山东博川项目管理有限公司</w:t>
      </w:r>
    </w:p>
    <w:p w14:paraId="2CAD0AC0" w14:textId="667E7331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地址：</w:t>
      </w:r>
      <w:r w:rsidR="00132F16" w:rsidRPr="00132F16">
        <w:rPr>
          <w:rFonts w:ascii="宋体" w:eastAsia="宋体" w:hAnsi="宋体" w:hint="eastAsia"/>
          <w:sz w:val="24"/>
          <w:szCs w:val="24"/>
        </w:rPr>
        <w:t>山东省日照高</w:t>
      </w:r>
      <w:proofErr w:type="gramStart"/>
      <w:r w:rsidR="00132F16" w:rsidRPr="00132F16">
        <w:rPr>
          <w:rFonts w:ascii="宋体" w:eastAsia="宋体" w:hAnsi="宋体" w:hint="eastAsia"/>
          <w:sz w:val="24"/>
          <w:szCs w:val="24"/>
        </w:rPr>
        <w:t>新区学</w:t>
      </w:r>
      <w:proofErr w:type="gramEnd"/>
      <w:r w:rsidR="00132F16" w:rsidRPr="00132F16">
        <w:rPr>
          <w:rFonts w:ascii="宋体" w:eastAsia="宋体" w:hAnsi="宋体" w:hint="eastAsia"/>
          <w:sz w:val="24"/>
          <w:szCs w:val="24"/>
        </w:rPr>
        <w:t>苑路217号日照文</w:t>
      </w:r>
      <w:proofErr w:type="gramStart"/>
      <w:r w:rsidR="00132F16" w:rsidRPr="00132F16">
        <w:rPr>
          <w:rFonts w:ascii="宋体" w:eastAsia="宋体" w:hAnsi="宋体" w:hint="eastAsia"/>
          <w:sz w:val="24"/>
          <w:szCs w:val="24"/>
        </w:rPr>
        <w:t>创园低</w:t>
      </w:r>
      <w:proofErr w:type="gramEnd"/>
      <w:r w:rsidR="00132F16" w:rsidRPr="00132F16">
        <w:rPr>
          <w:rFonts w:ascii="宋体" w:eastAsia="宋体" w:hAnsi="宋体" w:hint="eastAsia"/>
          <w:sz w:val="24"/>
          <w:szCs w:val="24"/>
        </w:rPr>
        <w:t>密办公区4幢(01)203、204商</w:t>
      </w:r>
    </w:p>
    <w:p w14:paraId="05822785" w14:textId="0234AEF2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联系方式：19606335299</w:t>
      </w:r>
    </w:p>
    <w:p w14:paraId="6D32BC88" w14:textId="4486A46B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3、项目联系方式</w:t>
      </w:r>
    </w:p>
    <w:p w14:paraId="4E77957B" w14:textId="6CD6B0F9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项目联系人：</w:t>
      </w:r>
      <w:r w:rsidR="00CD2CAF">
        <w:rPr>
          <w:rFonts w:ascii="宋体" w:eastAsia="宋体" w:hAnsi="宋体" w:hint="eastAsia"/>
          <w:sz w:val="24"/>
          <w:szCs w:val="24"/>
        </w:rPr>
        <w:t>邵惠明</w:t>
      </w:r>
    </w:p>
    <w:p w14:paraId="5CAE750F" w14:textId="2B4B7788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联系方式：19606335299</w:t>
      </w:r>
    </w:p>
    <w:p w14:paraId="29BC5A28" w14:textId="77777777" w:rsidR="00106233" w:rsidRPr="00DD4D3E" w:rsidRDefault="00106233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106233" w:rsidRPr="00DD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5AD1" w14:textId="77777777" w:rsidR="00C3266A" w:rsidRDefault="00C3266A" w:rsidP="00920380">
      <w:pPr>
        <w:rPr>
          <w:rFonts w:hint="eastAsia"/>
        </w:rPr>
      </w:pPr>
      <w:r>
        <w:separator/>
      </w:r>
    </w:p>
  </w:endnote>
  <w:endnote w:type="continuationSeparator" w:id="0">
    <w:p w14:paraId="0F4AF0EA" w14:textId="77777777" w:rsidR="00C3266A" w:rsidRDefault="00C3266A" w:rsidP="009203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B56B" w14:textId="77777777" w:rsidR="00C3266A" w:rsidRDefault="00C3266A" w:rsidP="00920380">
      <w:pPr>
        <w:rPr>
          <w:rFonts w:hint="eastAsia"/>
        </w:rPr>
      </w:pPr>
      <w:r>
        <w:separator/>
      </w:r>
    </w:p>
  </w:footnote>
  <w:footnote w:type="continuationSeparator" w:id="0">
    <w:p w14:paraId="40D145AA" w14:textId="77777777" w:rsidR="00C3266A" w:rsidRDefault="00C3266A" w:rsidP="009203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A7"/>
    <w:rsid w:val="000B1644"/>
    <w:rsid w:val="000E267F"/>
    <w:rsid w:val="00106233"/>
    <w:rsid w:val="00132F16"/>
    <w:rsid w:val="001E2850"/>
    <w:rsid w:val="0020429D"/>
    <w:rsid w:val="00230009"/>
    <w:rsid w:val="002516C9"/>
    <w:rsid w:val="00274449"/>
    <w:rsid w:val="002832FF"/>
    <w:rsid w:val="002D5D9C"/>
    <w:rsid w:val="00326F3F"/>
    <w:rsid w:val="003413F6"/>
    <w:rsid w:val="0039490E"/>
    <w:rsid w:val="00422132"/>
    <w:rsid w:val="00424A80"/>
    <w:rsid w:val="004B1F26"/>
    <w:rsid w:val="004E523D"/>
    <w:rsid w:val="005A28E8"/>
    <w:rsid w:val="005E2761"/>
    <w:rsid w:val="00615DB2"/>
    <w:rsid w:val="006D02FC"/>
    <w:rsid w:val="006E16A8"/>
    <w:rsid w:val="0080185E"/>
    <w:rsid w:val="00830A5E"/>
    <w:rsid w:val="00835C4C"/>
    <w:rsid w:val="00920380"/>
    <w:rsid w:val="00946C12"/>
    <w:rsid w:val="009E46F3"/>
    <w:rsid w:val="00B13EB0"/>
    <w:rsid w:val="00B217DB"/>
    <w:rsid w:val="00B82477"/>
    <w:rsid w:val="00BC3EAD"/>
    <w:rsid w:val="00C13B00"/>
    <w:rsid w:val="00C3266A"/>
    <w:rsid w:val="00C32C20"/>
    <w:rsid w:val="00C64A49"/>
    <w:rsid w:val="00CD2CAF"/>
    <w:rsid w:val="00D36D2F"/>
    <w:rsid w:val="00D61946"/>
    <w:rsid w:val="00DB0DC4"/>
    <w:rsid w:val="00DB4872"/>
    <w:rsid w:val="00DC3178"/>
    <w:rsid w:val="00DC7386"/>
    <w:rsid w:val="00DD4D3E"/>
    <w:rsid w:val="00E8571D"/>
    <w:rsid w:val="00F004A7"/>
    <w:rsid w:val="00F53E05"/>
    <w:rsid w:val="00F64153"/>
    <w:rsid w:val="00F75A4B"/>
    <w:rsid w:val="00FB49D2"/>
    <w:rsid w:val="00FB5B4B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F0773"/>
  <w15:chartTrackingRefBased/>
  <w15:docId w15:val="{4758CAC2-5048-4193-ADCE-F5BDE488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03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03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0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03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703</Words>
  <Characters>768</Characters>
  <Application>Microsoft Office Word</Application>
  <DocSecurity>0</DocSecurity>
  <Lines>40</Lines>
  <Paragraphs>61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dcterms:created xsi:type="dcterms:W3CDTF">2024-11-28T08:47:00Z</dcterms:created>
  <dcterms:modified xsi:type="dcterms:W3CDTF">2026-05-08T03:02:00Z</dcterms:modified>
</cp:coreProperties>
</file>