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14" w:rsidRPr="008C701A" w:rsidRDefault="00757314" w:rsidP="00757314">
      <w:r w:rsidRPr="008C701A">
        <w:t>一、项目基本信息</w:t>
      </w:r>
    </w:p>
    <w:p w:rsidR="00757314" w:rsidRPr="008C701A" w:rsidRDefault="00757314" w:rsidP="00757314">
      <w:r w:rsidRPr="008C701A">
        <w:t>1</w:t>
      </w:r>
      <w:r w:rsidRPr="008C701A">
        <w:t>、项目编号：</w:t>
      </w:r>
      <w:r w:rsidRPr="008C701A">
        <w:t>HT-2017-CG-136</w:t>
      </w:r>
    </w:p>
    <w:p w:rsidR="00757314" w:rsidRPr="008C701A" w:rsidRDefault="00757314" w:rsidP="00757314">
      <w:r w:rsidRPr="008C701A">
        <w:t>2</w:t>
      </w:r>
      <w:r w:rsidRPr="008C701A">
        <w:t>、项目名称：济宁医学院车辆定点维修服务采购项目</w:t>
      </w:r>
    </w:p>
    <w:p w:rsidR="00757314" w:rsidRPr="008C701A" w:rsidRDefault="00757314" w:rsidP="00757314">
      <w:r w:rsidRPr="008C701A">
        <w:t>3</w:t>
      </w:r>
      <w:r w:rsidRPr="008C701A">
        <w:t>、</w:t>
      </w:r>
      <w:proofErr w:type="gramStart"/>
      <w:r w:rsidRPr="008C701A">
        <w:t>包号划分</w:t>
      </w:r>
      <w:proofErr w:type="gramEnd"/>
      <w:r w:rsidRPr="008C701A">
        <w:t>：一个包</w:t>
      </w:r>
    </w:p>
    <w:p w:rsidR="00757314" w:rsidRPr="008C701A" w:rsidRDefault="00757314" w:rsidP="00757314">
      <w:r w:rsidRPr="008C701A">
        <w:t>4</w:t>
      </w:r>
      <w:r w:rsidRPr="008C701A">
        <w:t>、项目概况：本项目为济宁医学院车辆定点维修服务采购项目，具体详见竞争性磋商文件。</w:t>
      </w:r>
    </w:p>
    <w:p w:rsidR="00757314" w:rsidRPr="008C701A" w:rsidRDefault="00757314" w:rsidP="00757314">
      <w:r w:rsidRPr="008C701A">
        <w:t>5</w:t>
      </w:r>
      <w:r w:rsidRPr="008C701A">
        <w:t>、采购单位：济宁医学院</w:t>
      </w:r>
    </w:p>
    <w:p w:rsidR="00757314" w:rsidRPr="008C701A" w:rsidRDefault="00757314" w:rsidP="00757314">
      <w:r w:rsidRPr="008C701A">
        <w:t>二、供应商资格要求</w:t>
      </w:r>
    </w:p>
    <w:p w:rsidR="00757314" w:rsidRPr="008C701A" w:rsidRDefault="00757314" w:rsidP="00757314">
      <w:r w:rsidRPr="008C701A">
        <w:t>1</w:t>
      </w:r>
      <w:r w:rsidRPr="008C701A">
        <w:t>、供应商必须在中国境内注册，具有独立法人资格，并在人员、设备、资金等方面具有相应的服务能力，</w:t>
      </w:r>
    </w:p>
    <w:p w:rsidR="00757314" w:rsidRPr="008C701A" w:rsidRDefault="00757314" w:rsidP="00757314">
      <w:r w:rsidRPr="008C701A">
        <w:t>2</w:t>
      </w:r>
      <w:r w:rsidRPr="008C701A">
        <w:t>、具备有效的营业执照；</w:t>
      </w:r>
    </w:p>
    <w:p w:rsidR="00757314" w:rsidRPr="008C701A" w:rsidRDefault="00757314" w:rsidP="00757314">
      <w:r w:rsidRPr="008C701A">
        <w:t>3</w:t>
      </w:r>
      <w:r w:rsidRPr="008C701A">
        <w:t>、供应商（维修企业）营业场所必须在山东省济宁市城区（提供合法的房屋、场地产权证明或有效期内的房屋及场地租赁合同原件）；</w:t>
      </w:r>
    </w:p>
    <w:p w:rsidR="00757314" w:rsidRPr="008C701A" w:rsidRDefault="00757314" w:rsidP="00757314">
      <w:r w:rsidRPr="008C701A">
        <w:t>4</w:t>
      </w:r>
      <w:r w:rsidRPr="008C701A">
        <w:t>、供应商应具有交通主管部门颁发的三类（含）以上汽车维修经营许可证；</w:t>
      </w:r>
    </w:p>
    <w:p w:rsidR="00757314" w:rsidRPr="008C701A" w:rsidRDefault="00757314" w:rsidP="00757314">
      <w:r w:rsidRPr="008C701A">
        <w:t>5</w:t>
      </w:r>
      <w:r w:rsidRPr="008C701A">
        <w:t>、供应商须满足《中华人民共和国政府采购法》第</w:t>
      </w:r>
      <w:r w:rsidRPr="008C701A">
        <w:t>22</w:t>
      </w:r>
      <w:r w:rsidRPr="008C701A">
        <w:t>条规定；</w:t>
      </w:r>
    </w:p>
    <w:p w:rsidR="00757314" w:rsidRPr="008C701A" w:rsidRDefault="00757314" w:rsidP="00757314">
      <w:r w:rsidRPr="008C701A">
        <w:t>6</w:t>
      </w:r>
      <w:r w:rsidRPr="008C701A">
        <w:t>、本项目不接受联合体投标；</w:t>
      </w:r>
    </w:p>
    <w:p w:rsidR="00757314" w:rsidRPr="008C701A" w:rsidRDefault="00757314" w:rsidP="00757314">
      <w:r w:rsidRPr="008C701A">
        <w:t>7</w:t>
      </w:r>
      <w:r w:rsidRPr="008C701A">
        <w:t>、资格审查方式：资格后审。</w:t>
      </w:r>
    </w:p>
    <w:p w:rsidR="00757314" w:rsidRPr="008C701A" w:rsidRDefault="00757314" w:rsidP="00757314">
      <w:r w:rsidRPr="008C701A">
        <w:t>三、报名时间及方式</w:t>
      </w:r>
    </w:p>
    <w:p w:rsidR="00757314" w:rsidRPr="008C701A" w:rsidRDefault="00757314" w:rsidP="00757314">
      <w:r w:rsidRPr="008C701A">
        <w:t>1</w:t>
      </w:r>
      <w:r w:rsidRPr="008C701A">
        <w:t>、报名时间：</w:t>
      </w:r>
      <w:r w:rsidRPr="008C701A">
        <w:t>2017</w:t>
      </w:r>
      <w:r w:rsidRPr="008C701A">
        <w:t>年</w:t>
      </w:r>
      <w:r w:rsidRPr="008C701A">
        <w:t>7</w:t>
      </w:r>
      <w:r w:rsidRPr="008C701A">
        <w:t>月</w:t>
      </w:r>
      <w:r w:rsidRPr="008C701A">
        <w:t>10</w:t>
      </w:r>
      <w:r w:rsidRPr="008C701A">
        <w:t>日前每日上午</w:t>
      </w:r>
      <w:r w:rsidRPr="008C701A">
        <w:t>8</w:t>
      </w:r>
      <w:r w:rsidRPr="008C701A">
        <w:t>：</w:t>
      </w:r>
      <w:r w:rsidRPr="008C701A">
        <w:t>00</w:t>
      </w:r>
      <w:r w:rsidRPr="008C701A">
        <w:t>分至</w:t>
      </w:r>
      <w:r w:rsidRPr="008C701A">
        <w:t>11</w:t>
      </w:r>
      <w:r w:rsidRPr="008C701A">
        <w:t>：</w:t>
      </w:r>
      <w:r w:rsidRPr="008C701A">
        <w:t>00</w:t>
      </w:r>
      <w:r w:rsidRPr="008C701A">
        <w:t>分，下午</w:t>
      </w:r>
      <w:r w:rsidRPr="008C701A">
        <w:t>14</w:t>
      </w:r>
      <w:r w:rsidRPr="008C701A">
        <w:t>：</w:t>
      </w:r>
      <w:r w:rsidRPr="008C701A">
        <w:t>00</w:t>
      </w:r>
      <w:r w:rsidRPr="008C701A">
        <w:t>分至</w:t>
      </w:r>
      <w:r w:rsidRPr="008C701A">
        <w:t>17</w:t>
      </w:r>
      <w:r w:rsidRPr="008C701A">
        <w:t>：</w:t>
      </w:r>
      <w:r w:rsidRPr="008C701A">
        <w:t>00</w:t>
      </w:r>
      <w:r w:rsidRPr="008C701A">
        <w:t>分</w:t>
      </w:r>
    </w:p>
    <w:p w:rsidR="00757314" w:rsidRPr="008C701A" w:rsidRDefault="00757314" w:rsidP="00757314">
      <w:r w:rsidRPr="008C701A">
        <w:t>2</w:t>
      </w:r>
      <w:r w:rsidRPr="008C701A">
        <w:t>、报名方式：报名时请提供如下资料的原件及加盖公章的复印件一套：</w:t>
      </w:r>
    </w:p>
    <w:p w:rsidR="00757314" w:rsidRPr="008C701A" w:rsidRDefault="00757314" w:rsidP="00757314">
      <w:r w:rsidRPr="008C701A">
        <w:t>包括营业执照原件、汽车维修经营许可证、法定代表人授权委托书及被授权人身份证。</w:t>
      </w:r>
    </w:p>
    <w:p w:rsidR="00757314" w:rsidRPr="008C701A" w:rsidRDefault="00757314" w:rsidP="00757314">
      <w:r w:rsidRPr="008C701A">
        <w:t>四、联系方式</w:t>
      </w:r>
    </w:p>
    <w:p w:rsidR="00757314" w:rsidRPr="008C701A" w:rsidRDefault="00757314" w:rsidP="00757314">
      <w:r w:rsidRPr="008C701A">
        <w:t>1</w:t>
      </w:r>
      <w:r w:rsidRPr="008C701A">
        <w:t>、采购人：济宁市医学院</w:t>
      </w:r>
    </w:p>
    <w:p w:rsidR="00757314" w:rsidRPr="008C701A" w:rsidRDefault="00757314" w:rsidP="00757314">
      <w:r w:rsidRPr="008C701A">
        <w:t>联</w:t>
      </w:r>
      <w:r w:rsidRPr="008C701A">
        <w:t xml:space="preserve"> </w:t>
      </w:r>
      <w:r w:rsidRPr="008C701A">
        <w:t>系</w:t>
      </w:r>
      <w:r w:rsidRPr="008C701A">
        <w:t xml:space="preserve"> </w:t>
      </w:r>
      <w:r w:rsidRPr="008C701A">
        <w:t>人：王主任</w:t>
      </w:r>
      <w:r w:rsidRPr="008C701A">
        <w:t xml:space="preserve"> </w:t>
      </w:r>
      <w:r w:rsidRPr="008C701A">
        <w:t>联系电话：</w:t>
      </w:r>
      <w:r w:rsidRPr="008C701A">
        <w:t>0537-3616129</w:t>
      </w:r>
    </w:p>
    <w:p w:rsidR="00757314" w:rsidRPr="008C701A" w:rsidRDefault="00757314" w:rsidP="00757314">
      <w:r w:rsidRPr="008C701A">
        <w:t>2</w:t>
      </w:r>
      <w:r w:rsidRPr="008C701A">
        <w:t>、招标代理机构：</w:t>
      </w:r>
      <w:r w:rsidRPr="008C701A">
        <w:t xml:space="preserve"> </w:t>
      </w:r>
      <w:r w:rsidRPr="008C701A">
        <w:t>山东衡天咨询有限公司</w:t>
      </w:r>
    </w:p>
    <w:p w:rsidR="00757314" w:rsidRPr="008C701A" w:rsidRDefault="00757314" w:rsidP="00757314">
      <w:r w:rsidRPr="008C701A">
        <w:t>联系地址：济宁市任城大道翠都国际</w:t>
      </w:r>
      <w:r w:rsidRPr="008C701A">
        <w:t>A</w:t>
      </w:r>
      <w:r w:rsidRPr="008C701A">
        <w:t>座</w:t>
      </w:r>
      <w:r w:rsidRPr="008C701A">
        <w:t>22</w:t>
      </w:r>
      <w:r w:rsidRPr="008C701A">
        <w:t>层</w:t>
      </w:r>
    </w:p>
    <w:p w:rsidR="00757314" w:rsidRPr="008C701A" w:rsidRDefault="00757314" w:rsidP="00757314">
      <w:r w:rsidRPr="008C701A">
        <w:t>联</w:t>
      </w:r>
      <w:r w:rsidRPr="008C701A">
        <w:t xml:space="preserve"> </w:t>
      </w:r>
      <w:r w:rsidRPr="008C701A">
        <w:t>系</w:t>
      </w:r>
      <w:r w:rsidRPr="008C701A">
        <w:t xml:space="preserve"> </w:t>
      </w:r>
      <w:r w:rsidRPr="008C701A">
        <w:t>人：</w:t>
      </w:r>
      <w:r w:rsidRPr="008C701A">
        <w:t xml:space="preserve"> </w:t>
      </w:r>
      <w:r w:rsidRPr="008C701A">
        <w:t>孙越</w:t>
      </w:r>
      <w:r w:rsidRPr="008C701A">
        <w:t xml:space="preserve"> </w:t>
      </w:r>
      <w:r w:rsidRPr="008C701A">
        <w:t>侯宪浩</w:t>
      </w:r>
      <w:r w:rsidRPr="008C701A">
        <w:t xml:space="preserve"> </w:t>
      </w:r>
      <w:r w:rsidRPr="008C701A">
        <w:t>联系电话：</w:t>
      </w:r>
      <w:r w:rsidRPr="008C701A">
        <w:t>0537-2489666</w:t>
      </w:r>
    </w:p>
    <w:p w:rsidR="00757314" w:rsidRDefault="00757314" w:rsidP="00757314">
      <w:r>
        <w:br w:type="page"/>
      </w:r>
    </w:p>
    <w:p w:rsidR="00701130" w:rsidRPr="00757314" w:rsidRDefault="00701130">
      <w:bookmarkStart w:id="0" w:name="_GoBack"/>
      <w:bookmarkEnd w:id="0"/>
    </w:p>
    <w:sectPr w:rsidR="00701130" w:rsidRPr="0075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1C" w:rsidRDefault="00A3281C" w:rsidP="00757314">
      <w:r>
        <w:separator/>
      </w:r>
    </w:p>
  </w:endnote>
  <w:endnote w:type="continuationSeparator" w:id="0">
    <w:p w:rsidR="00A3281C" w:rsidRDefault="00A3281C" w:rsidP="0075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1C" w:rsidRDefault="00A3281C" w:rsidP="00757314">
      <w:r>
        <w:separator/>
      </w:r>
    </w:p>
  </w:footnote>
  <w:footnote w:type="continuationSeparator" w:id="0">
    <w:p w:rsidR="00A3281C" w:rsidRDefault="00A3281C" w:rsidP="0075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D9"/>
    <w:rsid w:val="00080FD9"/>
    <w:rsid w:val="00701130"/>
    <w:rsid w:val="00757314"/>
    <w:rsid w:val="00A3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3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2</cp:revision>
  <dcterms:created xsi:type="dcterms:W3CDTF">2017-07-22T02:29:00Z</dcterms:created>
  <dcterms:modified xsi:type="dcterms:W3CDTF">2017-07-22T02:29:00Z</dcterms:modified>
</cp:coreProperties>
</file>