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D847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80" w:lineRule="auto"/>
        <w:ind w:left="0" w:right="0"/>
        <w:jc w:val="center"/>
        <w:textAlignment w:val="baseline"/>
        <w:rPr>
          <w:rFonts w:hint="eastAsia" w:ascii="仿宋" w:hAnsi="仿宋" w:eastAsia="仿宋" w:cs="仿宋"/>
          <w:b/>
          <w:bCs/>
          <w:color w:val="383940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8394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济宁医学院2025-2026年度节日慰问品采购项目中标公告</w:t>
      </w:r>
    </w:p>
    <w:bookmarkEnd w:id="0"/>
    <w:p w14:paraId="536FAEE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Style w:val="11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一、项目编号：JYKL-2024-1107</w:t>
      </w:r>
    </w:p>
    <w:p w14:paraId="1516F00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Style w:val="11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二、项目名称：济宁医学院2025-2026年度节日慰问品采购项目</w:t>
      </w:r>
    </w:p>
    <w:p w14:paraId="4206AD2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Style w:val="11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三、中标（成交）信息</w:t>
      </w:r>
    </w:p>
    <w:p w14:paraId="3A79B53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供应商名称：济宁银座商城有限公司</w:t>
      </w:r>
    </w:p>
    <w:p w14:paraId="27C6C5C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供应商地址：济宁市太白东路51号</w:t>
      </w:r>
    </w:p>
    <w:p w14:paraId="6F3A3F5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中标（成交）金额：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采购人每支付供应商人民币1000元，供应商可向采购人提供面值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u w:val="single"/>
          <w:shd w:val="clear" w:fill="FFFFFF"/>
          <w:vertAlign w:val="baseline"/>
        </w:rPr>
        <w:t> 1100.00 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元的提货凭证；</w:t>
      </w:r>
    </w:p>
    <w:p w14:paraId="459424D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供应商名称：济宁瑞尔福商贸有限公司</w:t>
      </w:r>
    </w:p>
    <w:p w14:paraId="6371ED3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供应商地址：山东省济宁市任城区运河路1号</w:t>
      </w:r>
    </w:p>
    <w:p w14:paraId="2D0953A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中标（成交）金额：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采购人每支付供应商人民币1000元，供应商可向采购人提供面值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u w:val="single"/>
          <w:shd w:val="clear" w:fill="FFFFFF"/>
          <w:vertAlign w:val="baseline"/>
        </w:rPr>
        <w:t>  1090.00  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元的提货凭证。</w:t>
      </w:r>
    </w:p>
    <w:p w14:paraId="428D8BB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Style w:val="11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四</w:t>
      </w:r>
      <w:r>
        <w:rPr>
          <w:rStyle w:val="11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、评审专家名单：</w:t>
      </w:r>
    </w:p>
    <w:p w14:paraId="2577451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朱建文、常健、胡彦波、王方宪、曲桂荣</w:t>
      </w:r>
    </w:p>
    <w:p w14:paraId="1D83AC3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Style w:val="11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五</w:t>
      </w:r>
      <w:r>
        <w:rPr>
          <w:rStyle w:val="11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、公告期限</w:t>
      </w:r>
    </w:p>
    <w:p w14:paraId="2A5E934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自本公告发布之日起1个工作日。</w:t>
      </w:r>
    </w:p>
    <w:p w14:paraId="5FCF42E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Style w:val="11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六</w:t>
      </w:r>
      <w:r>
        <w:rPr>
          <w:rStyle w:val="11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、其它补充事宜</w:t>
      </w:r>
      <w:r>
        <w:rPr>
          <w:rStyle w:val="11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  <w:lang w:eastAsia="zh-CN"/>
        </w:rPr>
        <w:t>：</w:t>
      </w:r>
      <w:r>
        <w:rPr>
          <w:rStyle w:val="11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无</w:t>
      </w:r>
    </w:p>
    <w:p w14:paraId="6BBF924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Style w:val="11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七</w:t>
      </w:r>
      <w:r>
        <w:rPr>
          <w:rStyle w:val="11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、凡对本次公告内容提出询问，请按以下方式联系。</w:t>
      </w:r>
    </w:p>
    <w:p w14:paraId="0B94FCF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1.采购人信息</w:t>
      </w:r>
    </w:p>
    <w:p w14:paraId="02A2D6D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称：济宁医学院　　　　　</w:t>
      </w:r>
    </w:p>
    <w:p w14:paraId="4A38B80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地址：山东省济宁市任城区荷花路133号　　　　　　　　</w:t>
      </w:r>
    </w:p>
    <w:p w14:paraId="466BC89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联系方式：0537-3616133(济宁医学院)　　　　　　</w:t>
      </w:r>
    </w:p>
    <w:p w14:paraId="26AEC5B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2.采购代理机构信息</w:t>
      </w:r>
    </w:p>
    <w:p w14:paraId="7EC197C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称：昆仑项目管理（山东）有限公司　　　　　　　　　　　　</w:t>
      </w:r>
    </w:p>
    <w:p w14:paraId="70EC6ED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　址：济宁市高新技术产业开发区菱花南路7号　　　　　　　　　　　　</w:t>
      </w:r>
    </w:p>
    <w:p w14:paraId="3054A3E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联系方式：孙越 贺红 0537-2616518　　　　　　　　　　　　</w:t>
      </w:r>
    </w:p>
    <w:p w14:paraId="49FA1C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D0773"/>
    <w:rsid w:val="0216715F"/>
    <w:rsid w:val="041651F4"/>
    <w:rsid w:val="04626648"/>
    <w:rsid w:val="063B2C83"/>
    <w:rsid w:val="07934033"/>
    <w:rsid w:val="16E33DFD"/>
    <w:rsid w:val="189B7148"/>
    <w:rsid w:val="19816FE4"/>
    <w:rsid w:val="1E9128D6"/>
    <w:rsid w:val="1F0B3904"/>
    <w:rsid w:val="1F903714"/>
    <w:rsid w:val="25D010C2"/>
    <w:rsid w:val="29AC12F4"/>
    <w:rsid w:val="2B073182"/>
    <w:rsid w:val="2C70788B"/>
    <w:rsid w:val="2DD5048F"/>
    <w:rsid w:val="2F067EFC"/>
    <w:rsid w:val="2F560A17"/>
    <w:rsid w:val="2FC32442"/>
    <w:rsid w:val="30B355F0"/>
    <w:rsid w:val="336D0773"/>
    <w:rsid w:val="3A403909"/>
    <w:rsid w:val="3E3719D4"/>
    <w:rsid w:val="40F60767"/>
    <w:rsid w:val="41BF7067"/>
    <w:rsid w:val="41F524FF"/>
    <w:rsid w:val="42693DED"/>
    <w:rsid w:val="434B79D9"/>
    <w:rsid w:val="44AD42E8"/>
    <w:rsid w:val="4B967555"/>
    <w:rsid w:val="4F1D7462"/>
    <w:rsid w:val="52F55D46"/>
    <w:rsid w:val="571D6FA1"/>
    <w:rsid w:val="587B6C9F"/>
    <w:rsid w:val="594E47A0"/>
    <w:rsid w:val="59AC1815"/>
    <w:rsid w:val="5A1C360D"/>
    <w:rsid w:val="5E406C90"/>
    <w:rsid w:val="5EC90F8E"/>
    <w:rsid w:val="647A1A1B"/>
    <w:rsid w:val="6B684015"/>
    <w:rsid w:val="6C564FAB"/>
    <w:rsid w:val="73987139"/>
    <w:rsid w:val="75500052"/>
    <w:rsid w:val="76FE53C5"/>
    <w:rsid w:val="77551D04"/>
    <w:rsid w:val="792F54C0"/>
    <w:rsid w:val="7A462A03"/>
    <w:rsid w:val="7AB05F4E"/>
    <w:rsid w:val="7B69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spacing w:line="360" w:lineRule="auto"/>
      <w:ind w:firstLine="0" w:firstLineChars="0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4"/>
      <w:szCs w:val="21"/>
      <w:lang w:val="en-US" w:eastAsia="en-US" w:bidi="ar-SA"/>
    </w:rPr>
  </w:style>
  <w:style w:type="paragraph" w:styleId="3">
    <w:name w:val="heading 1"/>
    <w:basedOn w:val="1"/>
    <w:next w:val="1"/>
    <w:link w:val="13"/>
    <w:autoRedefine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Times New Roman" w:hAnsi="Times New Roman" w:eastAsia="黑体"/>
      <w:b/>
      <w:bCs/>
      <w:kern w:val="44"/>
      <w:sz w:val="44"/>
      <w:szCs w:val="44"/>
      <w:lang w:eastAsia="zh-CN"/>
    </w:rPr>
  </w:style>
  <w:style w:type="paragraph" w:styleId="4">
    <w:name w:val="heading 2"/>
    <w:basedOn w:val="1"/>
    <w:next w:val="1"/>
    <w:link w:val="14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link w:val="15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宋体" w:cs="Times New Roman"/>
      <w:b/>
      <w:kern w:val="2"/>
      <w:sz w:val="28"/>
      <w:lang w:eastAsia="zh-CN"/>
    </w:rPr>
  </w:style>
  <w:style w:type="paragraph" w:styleId="6">
    <w:name w:val="heading 4"/>
    <w:basedOn w:val="1"/>
    <w:next w:val="1"/>
    <w:link w:val="12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 w:cs="Times New Roman"/>
      <w:b/>
      <w:kern w:val="2"/>
      <w:sz w:val="28"/>
      <w:lang w:eastAsia="zh-CN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7">
    <w:name w:val="Body Text"/>
    <w:basedOn w:val="1"/>
    <w:autoRedefine/>
    <w:qFormat/>
    <w:uiPriority w:val="0"/>
    <w:rPr>
      <w:rFonts w:ascii="仿宋" w:hAnsi="仿宋" w:eastAsia="仿宋" w:cs="仿宋"/>
      <w:sz w:val="24"/>
      <w:szCs w:val="36"/>
      <w:lang w:val="en-US" w:eastAsia="en-US" w:bidi="ar-SA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标题 4 Char"/>
    <w:link w:val="6"/>
    <w:autoRedefine/>
    <w:qFormat/>
    <w:uiPriority w:val="0"/>
    <w:rPr>
      <w:rFonts w:ascii="Arial" w:hAnsi="Arial" w:eastAsia="宋体" w:cs="Times New Roman"/>
      <w:b/>
      <w:kern w:val="2"/>
      <w:sz w:val="28"/>
      <w:lang w:val="en-US" w:eastAsia="zh-CN" w:bidi="ar-SA"/>
    </w:rPr>
  </w:style>
  <w:style w:type="character" w:customStyle="1" w:styleId="13">
    <w:name w:val="标题 1 Char"/>
    <w:link w:val="3"/>
    <w:autoRedefine/>
    <w:qFormat/>
    <w:uiPriority w:val="0"/>
    <w:rPr>
      <w:rFonts w:ascii="Times New Roman" w:hAnsi="Times New Roman" w:eastAsia="黑体"/>
      <w:b/>
      <w:bCs/>
      <w:kern w:val="44"/>
      <w:sz w:val="44"/>
      <w:szCs w:val="44"/>
      <w:lang w:eastAsia="zh-CN"/>
    </w:rPr>
  </w:style>
  <w:style w:type="character" w:customStyle="1" w:styleId="14">
    <w:name w:val="标题 2 Char"/>
    <w:link w:val="4"/>
    <w:autoRedefine/>
    <w:qFormat/>
    <w:uiPriority w:val="0"/>
    <w:rPr>
      <w:rFonts w:ascii="Arial" w:hAnsi="Arial" w:eastAsia="黑体" w:cs="Times New Roman"/>
      <w:b/>
      <w:bCs/>
      <w:kern w:val="2"/>
      <w:sz w:val="32"/>
      <w:szCs w:val="32"/>
      <w:lang w:eastAsia="zh-CN"/>
    </w:rPr>
  </w:style>
  <w:style w:type="character" w:customStyle="1" w:styleId="15">
    <w:name w:val="标题 3 Char"/>
    <w:link w:val="5"/>
    <w:autoRedefine/>
    <w:qFormat/>
    <w:uiPriority w:val="0"/>
    <w:rPr>
      <w:rFonts w:ascii="Calibri" w:hAnsi="Calibri" w:eastAsia="宋体" w:cs="Times New Roman"/>
      <w:b/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2024-12-24T08:58:00Z</dcterms:created>
  <dc:creator>sunyue</dc:creator>
  <cp:lastModifiedBy>sunyue</cp:lastModifiedBy>
  <dcterms:modified xsi:type="dcterms:W3CDTF">2024-12-24T09:00:16Z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1A395E2E8F8B4BFA9AD9DF168E318FD7_11</vt:lpwstr>
  </property>
</Properties>
</file>