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200" w:afterAutospacing="0" w:line="360" w:lineRule="atLeast"/>
        <w:ind w:left="0" w:right="0" w:firstLine="0"/>
        <w:jc w:val="center"/>
        <w:textAlignment w:val="baseline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16"/>
          <w:szCs w:val="16"/>
          <w:shd w:val="clear" w:fill="FFFFFF"/>
          <w:vertAlign w:val="baseline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83940"/>
          <w:spacing w:val="0"/>
          <w:sz w:val="26"/>
          <w:szCs w:val="26"/>
          <w:shd w:val="clear" w:fill="FFFFFF"/>
          <w:vertAlign w:val="baseline"/>
        </w:rPr>
        <w:t>济宁医学院多功能酶标仪科研设备采购项目成交公告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220" w:afterAutospacing="0" w:line="240" w:lineRule="auto"/>
        <w:ind w:left="0" w:right="0" w:firstLine="0"/>
        <w:textAlignment w:val="baseline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</w:rPr>
        <w:t>项目编号：JYKL-2</w:t>
      </w:r>
      <w:bookmarkStart w:id="0" w:name="_GoBack"/>
      <w:bookmarkEnd w:id="0"/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</w:rPr>
        <w:t>023-1102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220" w:afterAutospacing="0" w:line="240" w:lineRule="auto"/>
        <w:ind w:leftChars="0" w:right="0" w:rightChars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</w:rPr>
        <w:t>二、项目名称：济宁医学院多功能酶标仪科研设备采购项目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22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22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</w:rPr>
        <w:t>供应商名称：济南恒奥仪器有限公司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22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</w:rPr>
        <w:t>供应商地址：济南市历城区黄台南路14号福润康城5号楼1-1202室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22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</w:rPr>
        <w:t>中标（成交）金额：17.55万元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22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  <w:lang w:val="en-US" w:eastAsia="zh-CN"/>
        </w:rPr>
        <w:t>四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</w:rPr>
        <w:t>、评审专家名单：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22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</w:rPr>
        <w:t>周宇（采购人代表）、郝学安、曲桂荣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22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  <w:lang w:val="en-US" w:eastAsia="zh-CN"/>
        </w:rPr>
        <w:t>五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</w:rPr>
        <w:t>、公告期限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22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22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  <w:lang w:val="en-US" w:eastAsia="zh-CN"/>
        </w:rPr>
        <w:t>六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</w:rPr>
        <w:t>、其它补充事宜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22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</w:rPr>
        <w:t>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22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  <w:lang w:val="en-US" w:eastAsia="zh-CN"/>
        </w:rPr>
        <w:t>七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</w:rPr>
        <w:t>、凡对本次公告内容提出询问，请按以下方式联系。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22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22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</w:rPr>
        <w:t>名 称：济宁医学院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22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</w:rPr>
        <w:t>地址：山东省济宁市任城区荷花路133号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22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</w:rPr>
        <w:t>联系方式：白老师 0537-3616133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22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22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</w:rPr>
        <w:t>名 称：昆仑项目管理（山东）有限公司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22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</w:rPr>
        <w:t>地　址：济宁市高新技术产业开发区菱花南路7号尚客优酒店5楼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22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</w:rPr>
        <w:t>联系方式：孙越 吴玉洁 0537-2616518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22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22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</w:rPr>
        <w:t>项目联系人：孙越 吴玉洁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22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1"/>
          <w:szCs w:val="21"/>
          <w:shd w:val="clear" w:fill="FFFFFF"/>
          <w:vertAlign w:val="baseline"/>
        </w:rPr>
        <w:t>电　话：0537-2616518</w:t>
      </w:r>
    </w:p>
    <w:sectPr>
      <w:pgSz w:w="11906" w:h="16838"/>
      <w:pgMar w:top="81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011A9D"/>
    <w:multiLevelType w:val="singleLevel"/>
    <w:tmpl w:val="2E011A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MzU0ZjE1MmUzMzQ0MjJlMjQ3MGQ2YjRlYmJlOTgifQ=="/>
  </w:docVars>
  <w:rsids>
    <w:rsidRoot w:val="36782E2D"/>
    <w:rsid w:val="36782E2D"/>
    <w:rsid w:val="61BA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2023-11-29T07:44:00Z</dcterms:created>
  <dc:creator>WPS19806261996</dc:creator>
  <cp:lastModifiedBy>大瑶瑶</cp:lastModifiedBy>
  <dcterms:modified xsi:type="dcterms:W3CDTF">2023-11-29T07:57:57Z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4A3383080D7F47799B1BCA86B042C2A6_13</vt:lpwstr>
  </property>
</Properties>
</file>