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Style w:val="15"/>
          <w:rFonts w:hint="eastAsia"/>
          <w:b/>
          <w:bCs/>
          <w:color w:val="auto"/>
          <w:highlight w:val="none"/>
        </w:rPr>
      </w:pPr>
      <w:r>
        <w:rPr>
          <w:rStyle w:val="15"/>
          <w:rFonts w:hint="eastAsia"/>
          <w:b/>
          <w:bCs/>
          <w:color w:val="auto"/>
          <w:highlight w:val="none"/>
        </w:rPr>
        <w:t>济宁医学院大学生就业创业赋能中心装饰项目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15"/>
          <w:rFonts w:hint="eastAsia"/>
          <w:b/>
          <w:bCs/>
          <w:color w:val="auto"/>
          <w:highlight w:val="none"/>
        </w:rPr>
        <w:t>竞争性磋商公告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"mailto:济宁医学院2022-2023学年优秀学生奖品采购项目的潜在供应商应在kunlun006@126.com获取采购文件，并于2023年月"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济宁医学院大学生就业创业赋能中心装饰项目</w:t>
            </w:r>
            <w:r>
              <w:rPr>
                <w:rStyle w:val="12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12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12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12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2024年4月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22日09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JYKL-2024-0403</w:t>
      </w:r>
      <w:r>
        <w:rPr>
          <w:rFonts w:hint="eastAsia" w:ascii="仿宋" w:hAnsi="仿宋" w:eastAsia="仿宋" w:cs="仿宋"/>
          <w:sz w:val="24"/>
          <w:szCs w:val="24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：济宁医学院大学生就业创业赋能中心装饰项目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本项目</w:t>
      </w:r>
      <w:r>
        <w:rPr>
          <w:rFonts w:hint="eastAsia" w:ascii="仿宋" w:hAnsi="仿宋" w:eastAsia="仿宋" w:cs="仿宋"/>
          <w:sz w:val="24"/>
          <w:szCs w:val="24"/>
        </w:rPr>
        <w:t>预算金额：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50万元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14：00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17：30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22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日09时30分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22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日09时30分</w:t>
      </w:r>
      <w:r>
        <w:rPr>
          <w:rStyle w:val="17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17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济宁市高新技术产业开发区菱花南路7号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孙越 孙璐瑶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18660726518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38DF6C3C"/>
    <w:rsid w:val="0216715F"/>
    <w:rsid w:val="04626648"/>
    <w:rsid w:val="04B25610"/>
    <w:rsid w:val="063B2C83"/>
    <w:rsid w:val="07934033"/>
    <w:rsid w:val="19816FE4"/>
    <w:rsid w:val="1E9128D6"/>
    <w:rsid w:val="1F0B3904"/>
    <w:rsid w:val="1F903714"/>
    <w:rsid w:val="209B130E"/>
    <w:rsid w:val="20E3325B"/>
    <w:rsid w:val="25D010C2"/>
    <w:rsid w:val="2C70788B"/>
    <w:rsid w:val="2DD5048F"/>
    <w:rsid w:val="2F067EFC"/>
    <w:rsid w:val="2F560A17"/>
    <w:rsid w:val="2FC32442"/>
    <w:rsid w:val="300466C5"/>
    <w:rsid w:val="38DF6C3C"/>
    <w:rsid w:val="39301B00"/>
    <w:rsid w:val="3A403909"/>
    <w:rsid w:val="3E2B70F8"/>
    <w:rsid w:val="3E3719D4"/>
    <w:rsid w:val="40F60767"/>
    <w:rsid w:val="42693DED"/>
    <w:rsid w:val="434B79D9"/>
    <w:rsid w:val="44AD42E8"/>
    <w:rsid w:val="4B967555"/>
    <w:rsid w:val="4F1D7462"/>
    <w:rsid w:val="52F55D46"/>
    <w:rsid w:val="531522BD"/>
    <w:rsid w:val="571D6FA1"/>
    <w:rsid w:val="587B6C9F"/>
    <w:rsid w:val="594E47A0"/>
    <w:rsid w:val="59AC1815"/>
    <w:rsid w:val="5A1C360D"/>
    <w:rsid w:val="5E406C90"/>
    <w:rsid w:val="5EC90F8E"/>
    <w:rsid w:val="647A1A1B"/>
    <w:rsid w:val="694C29D9"/>
    <w:rsid w:val="6B684015"/>
    <w:rsid w:val="6C564FAB"/>
    <w:rsid w:val="726A28C4"/>
    <w:rsid w:val="73987139"/>
    <w:rsid w:val="76FE53C5"/>
    <w:rsid w:val="77551D04"/>
    <w:rsid w:val="792F54C0"/>
    <w:rsid w:val="7A462A03"/>
    <w:rsid w:val="7AB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paragraph" w:styleId="4">
    <w:name w:val="heading 2"/>
    <w:basedOn w:val="1"/>
    <w:next w:val="1"/>
    <w:link w:val="15"/>
    <w:autoRedefine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/>
      <w:bCs/>
      <w:kern w:val="0"/>
      <w:sz w:val="32"/>
      <w:szCs w:val="32"/>
      <w:lang w:eastAsia="zh-CN"/>
    </w:rPr>
  </w:style>
  <w:style w:type="paragraph" w:styleId="5">
    <w:name w:val="heading 3"/>
    <w:basedOn w:val="1"/>
    <w:next w:val="1"/>
    <w:link w:val="16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kern w:val="2"/>
      <w:sz w:val="28"/>
      <w:lang w:eastAsia="zh-CN"/>
    </w:rPr>
  </w:style>
  <w:style w:type="paragraph" w:styleId="6">
    <w:name w:val="heading 4"/>
    <w:basedOn w:val="1"/>
    <w:next w:val="1"/>
    <w:link w:val="13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kern w:val="2"/>
      <w:sz w:val="28"/>
      <w:lang w:eastAsia="zh-CN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500" w:lineRule="exact"/>
      <w:ind w:firstLine="442" w:firstLineChars="200"/>
    </w:pPr>
    <w:rPr>
      <w:kern w:val="0"/>
      <w:sz w:val="24"/>
      <w:szCs w:val="20"/>
    </w:rPr>
  </w:style>
  <w:style w:type="paragraph" w:styleId="7">
    <w:name w:val="table of authorities"/>
    <w:basedOn w:val="1"/>
    <w:next w:val="1"/>
    <w:uiPriority w:val="0"/>
    <w:pPr>
      <w:ind w:left="420" w:leftChars="200"/>
    </w:pPr>
  </w:style>
  <w:style w:type="paragraph" w:styleId="8">
    <w:name w:val="Body Text"/>
    <w:basedOn w:val="1"/>
    <w:autoRedefine/>
    <w:qFormat/>
    <w:uiPriority w:val="0"/>
    <w:rPr>
      <w:rFonts w:ascii="仿宋" w:hAnsi="仿宋" w:eastAsia="仿宋" w:cs="仿宋"/>
      <w:sz w:val="24"/>
      <w:szCs w:val="36"/>
      <w:lang w:val="en-US" w:eastAsia="en-US" w:bidi="ar-SA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color w:val="023D69"/>
      <w:szCs w:val="20"/>
      <w:u w:val="none"/>
    </w:rPr>
  </w:style>
  <w:style w:type="character" w:customStyle="1" w:styleId="13">
    <w:name w:val="标题 4 Char"/>
    <w:link w:val="6"/>
    <w:autoRedefine/>
    <w:qFormat/>
    <w:uiPriority w:val="0"/>
    <w:rPr>
      <w:rFonts w:ascii="Arial" w:hAnsi="Arial" w:eastAsia="宋体" w:cs="Times New Roman"/>
      <w:b/>
      <w:kern w:val="2"/>
      <w:sz w:val="28"/>
      <w:lang w:val="en-US" w:eastAsia="zh-CN" w:bidi="ar-SA"/>
    </w:rPr>
  </w:style>
  <w:style w:type="character" w:customStyle="1" w:styleId="14">
    <w:name w:val="标题 1 Char"/>
    <w:link w:val="3"/>
    <w:autoRedefine/>
    <w:qFormat/>
    <w:uiPriority w:val="0"/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character" w:customStyle="1" w:styleId="15">
    <w:name w:val="标题 2 Char"/>
    <w:link w:val="4"/>
    <w:autoRedefine/>
    <w:qFormat/>
    <w:uiPriority w:val="0"/>
    <w:rPr>
      <w:rFonts w:ascii="Arial" w:hAnsi="Arial" w:eastAsia="黑体" w:cs="Times New Roman"/>
      <w:b/>
      <w:bCs/>
      <w:sz w:val="32"/>
      <w:szCs w:val="32"/>
      <w:lang w:eastAsia="zh-CN"/>
    </w:rPr>
  </w:style>
  <w:style w:type="character" w:customStyle="1" w:styleId="16">
    <w:name w:val="标题 3 Char"/>
    <w:link w:val="5"/>
    <w:autoRedefine/>
    <w:qFormat/>
    <w:uiPriority w:val="0"/>
    <w:rPr>
      <w:rFonts w:ascii="Calibri" w:hAnsi="Calibri" w:eastAsia="宋体" w:cs="Times New Roman"/>
      <w:b/>
      <w:kern w:val="2"/>
      <w:sz w:val="28"/>
      <w:lang w:val="en-US" w:eastAsia="zh-CN" w:bidi="ar-SA"/>
    </w:rPr>
  </w:style>
  <w:style w:type="character" w:customStyle="1" w:styleId="1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2024-04-09T07:07:00Z</dcterms:created>
  <dc:creator>孙越</dc:creator>
  <cp:lastModifiedBy>孙越</cp:lastModifiedBy>
  <dcterms:modified xsi:type="dcterms:W3CDTF">2024-04-09T08:38:38Z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43799433A4C84DBC83362EF19087FBCE_11</vt:lpwstr>
  </property>
</Properties>
</file>