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F3451">
      <w:pPr>
        <w:jc w:val="center"/>
        <w:rPr>
          <w:rStyle w:val="9"/>
          <w:rFonts w:hint="eastAsia" w:ascii="宋体" w:hAnsi="宋体" w:eastAsia="黑体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Style w:val="9"/>
          <w:rFonts w:hint="eastAsia" w:ascii="宋体" w:hAnsi="宋体" w:eastAsia="黑体"/>
          <w:b w:val="0"/>
          <w:bCs/>
          <w:color w:val="auto"/>
          <w:sz w:val="44"/>
          <w:szCs w:val="44"/>
          <w:highlight w:val="none"/>
          <w:lang w:eastAsia="zh-CN"/>
        </w:rPr>
        <w:t>济宁医学院本科教育教学数据分析服务采购</w:t>
      </w:r>
    </w:p>
    <w:p w14:paraId="0283BC41">
      <w:pPr>
        <w:pStyle w:val="3"/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竞争性磋商公告</w:t>
      </w:r>
    </w:p>
    <w:tbl>
      <w:tblPr>
        <w:tblStyle w:val="6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9949"/>
      </w:tblGrid>
      <w:tr w14:paraId="58CC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14:paraId="5FF74CAA">
            <w:pPr>
              <w:spacing w:after="0" w:line="400" w:lineRule="exact"/>
              <w:ind w:firstLine="482" w:firstLineChars="20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项目概况：</w:t>
            </w:r>
          </w:p>
        </w:tc>
      </w:tr>
      <w:tr w14:paraId="3871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14:paraId="33AEDD3D">
            <w:pPr>
              <w:spacing w:after="0" w:line="400" w:lineRule="exact"/>
              <w:ind w:firstLine="480" w:firstLineChars="20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 w:bidi="ar"/>
              </w:rPr>
              <w:t>济宁医学院本科教育教学数据分析服务采购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的潜在供应商应在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kunlun006@126.com或至昆仑项目管理（山东）有限公司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获取采购文件，并于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2025年3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:00（北京时间）前提交响应文件。</w:t>
            </w:r>
          </w:p>
        </w:tc>
      </w:tr>
    </w:tbl>
    <w:p w14:paraId="61012C1F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一、项目基本情况：</w:t>
      </w:r>
    </w:p>
    <w:p w14:paraId="4FC29A66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JYKL-2025-0206</w:t>
      </w:r>
    </w:p>
    <w:p w14:paraId="37B31BC5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济宁医学院本科教育教学数据分析服务采购</w:t>
      </w:r>
    </w:p>
    <w:p w14:paraId="6AC132F7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采购人：济宁医学院   </w:t>
      </w:r>
    </w:p>
    <w:p w14:paraId="07085F24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采购方式：竞争性磋商</w:t>
      </w:r>
      <w:bookmarkStart w:id="0" w:name="_GoBack"/>
      <w:bookmarkEnd w:id="0"/>
    </w:p>
    <w:p w14:paraId="690F1EF8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预算金额：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10.00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万元</w:t>
      </w:r>
    </w:p>
    <w:p w14:paraId="5B5F1340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最高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限价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10.00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万元</w:t>
      </w:r>
    </w:p>
    <w:p w14:paraId="566CBC06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采购需求：</w:t>
      </w:r>
    </w:p>
    <w:tbl>
      <w:tblPr>
        <w:tblStyle w:val="6"/>
        <w:tblW w:w="504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3356"/>
        <w:gridCol w:w="1228"/>
        <w:gridCol w:w="2396"/>
        <w:gridCol w:w="2098"/>
      </w:tblGrid>
      <w:tr w14:paraId="63182E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6F17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4798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标的名称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6A97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72C0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104A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本包预算金额（单位：万元）</w:t>
            </w:r>
          </w:p>
        </w:tc>
      </w:tr>
      <w:tr w14:paraId="4366DB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89A5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A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8679">
            <w:pPr>
              <w:spacing w:after="0"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济宁医学院本科教育教学数据分析服务采购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49C2">
            <w:pPr>
              <w:adjustRightInd w:val="0"/>
              <w:spacing w:after="0"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572C">
            <w:pPr>
              <w:adjustRightInd w:val="0"/>
              <w:spacing w:after="0" w:line="4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详见磋商文件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4DD5">
            <w:pPr>
              <w:spacing w:after="0"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  <w:lang w:val="en-US" w:eastAsia="zh-CN"/>
              </w:rPr>
              <w:t>10.00</w:t>
            </w:r>
          </w:p>
        </w:tc>
      </w:tr>
    </w:tbl>
    <w:p w14:paraId="56168BCC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合同履行期限：详见磋商文件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59CA781B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本项目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不接受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联合体报价。 </w:t>
      </w:r>
    </w:p>
    <w:p w14:paraId="29ABE7F2">
      <w:pPr>
        <w:numPr>
          <w:ilvl w:val="0"/>
          <w:numId w:val="1"/>
        </w:num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申请人的资格要求：</w:t>
      </w:r>
    </w:p>
    <w:p w14:paraId="22AC7D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1、满足《中华人民共和国政府采购法》第二十二条规定； </w:t>
      </w:r>
    </w:p>
    <w:p w14:paraId="72DE29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2、落实政府采购政策需满足的资格要求：详见磋商文件； </w:t>
      </w:r>
    </w:p>
    <w:p w14:paraId="4DA81D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3、本项目的特定资格要求：</w:t>
      </w:r>
    </w:p>
    <w:p w14:paraId="7ECBE713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1）在“信用中国”、中国政府采购网、“信用山东”网站中被列入失信被执行人、重大税收违法案件当事人名单、政府采购严重违法失信行为记录名单的供应商，不得参加本次政府采购活动；</w:t>
      </w:r>
    </w:p>
    <w:p w14:paraId="703E6D3B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三、获取磋商文件： </w:t>
      </w:r>
    </w:p>
    <w:p w14:paraId="056629F8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2025年2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日至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0分（报名截止时间）（北京时间，法定节假日除外） </w:t>
      </w:r>
    </w:p>
    <w:p w14:paraId="2769E398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2.地点：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kunlun006@126.com或至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领取纸质磋商文件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。 </w:t>
      </w:r>
    </w:p>
    <w:p w14:paraId="3EBDBF6B">
      <w:pPr>
        <w:spacing w:after="0"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3.方式：第一步：交纳磋商文件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工本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费，磋商文件售价：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300元/份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，磋商文件售出不退（必须公对公转账）。户名：昆仑项目管理（山东）有限公司，开户银行：中国工商银行股份有限公司济南齐鲁软件园支行，账号；1602115109000052673。 第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步：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将法人或者其他组织的营业执照等证明文件、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授权委托书及被授权人身份证、联系人、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文件工本费网银汇款截图或银行电汇凭证扫描件（备注供应商名称），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打包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发送至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kunlun006@126.com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邮箱。</w:t>
      </w:r>
    </w:p>
    <w:p w14:paraId="512FE5B1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本项目实行资格后审，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成功不代表通过资格审查。 </w:t>
      </w:r>
    </w:p>
    <w:p w14:paraId="2AAE1E3A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4.售价：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300元/份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</w:p>
    <w:p w14:paraId="3221A9D2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四、响应文件提交： </w:t>
      </w:r>
    </w:p>
    <w:p w14:paraId="75E39BE1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1.截止时间：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2025年3月4日09时30分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（北京时间） </w:t>
      </w:r>
    </w:p>
    <w:p w14:paraId="12FC21B8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2.地    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</w:t>
      </w:r>
    </w:p>
    <w:p w14:paraId="0887A171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五、开启：</w:t>
      </w:r>
    </w:p>
    <w:p w14:paraId="04E4B31A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1.开启时间：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2025年3月4日09时30分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（北京时间）  </w:t>
      </w:r>
    </w:p>
    <w:p w14:paraId="336EB661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2.开启地点：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</w:t>
      </w:r>
    </w:p>
    <w:p w14:paraId="714FDDA4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六、公告期限：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5E6C0C12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自本公告发布之日起3个工作日。 </w:t>
      </w:r>
    </w:p>
    <w:p w14:paraId="203DF380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七、其他补充事宜： </w:t>
      </w:r>
    </w:p>
    <w:p w14:paraId="3F229CD4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其他补充事宜:无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</w:p>
    <w:p w14:paraId="64BD26DA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八、对本次招标提出询问，请按以下方式联系：</w:t>
      </w:r>
    </w:p>
    <w:p w14:paraId="13DB6319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1、采购人信息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15AB2E68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    称：济宁医学院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9E5D14B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    址：山东省济宁市任城区荷花路133号</w:t>
      </w:r>
    </w:p>
    <w:p w14:paraId="2AE94022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联系方式：0537-3616133(济宁医学院) </w:t>
      </w:r>
    </w:p>
    <w:p w14:paraId="79A98C64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2、采购代理机构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4FB1B30C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    称：昆仑项目管理（山东）有限公司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515DD4E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    址：济宁市高新技术产业开发区菱花南路7号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D38321C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联系方式：0537-2616518</w:t>
      </w:r>
    </w:p>
    <w:p w14:paraId="2C3001AE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项目联系方式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A365CFE">
      <w:pPr>
        <w:spacing w:after="0" w:line="400" w:lineRule="exact"/>
        <w:ind w:firstLine="480" w:firstLineChars="200"/>
        <w:outlineLvl w:val="1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项目联系人：孙越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贺红</w:t>
      </w:r>
    </w:p>
    <w:p w14:paraId="46B909A9">
      <w:pPr>
        <w:spacing w:after="0" w:line="400" w:lineRule="exact"/>
        <w:ind w:firstLine="480" w:firstLineChars="200"/>
        <w:outlineLvl w:val="1"/>
        <w:rPr>
          <w:rStyle w:val="9"/>
          <w:rFonts w:hint="eastAsia" w:ascii="宋体" w:hAnsi="宋体" w:eastAsia="黑体"/>
          <w:b/>
          <w:color w:val="auto"/>
          <w:sz w:val="56"/>
          <w:szCs w:val="56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联系方式：0537-2616518   15020772060   18660726518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C23E4"/>
    <w:multiLevelType w:val="singleLevel"/>
    <w:tmpl w:val="91EC23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E3C46"/>
    <w:rsid w:val="145E3C46"/>
    <w:rsid w:val="5C7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keepLines/>
      <w:spacing w:line="578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5">
    <w:name w:val="heading 2"/>
    <w:basedOn w:val="1"/>
    <w:next w:val="1"/>
    <w:link w:val="8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customStyle="1" w:styleId="4">
    <w:name w:val="文档正文 Char"/>
    <w:basedOn w:val="1"/>
    <w:autoRedefine/>
    <w:qFormat/>
    <w:uiPriority w:val="0"/>
    <w:pPr>
      <w:adjustRightInd w:val="0"/>
      <w:spacing w:line="480" w:lineRule="atLeast"/>
      <w:ind w:firstLine="567"/>
    </w:pPr>
    <w:rPr>
      <w:rFonts w:eastAsia="楷体_GB2312"/>
      <w:kern w:val="0"/>
      <w:sz w:val="28"/>
      <w:szCs w:val="20"/>
    </w:rPr>
  </w:style>
  <w:style w:type="character" w:customStyle="1" w:styleId="8">
    <w:name w:val="标题 2 Char"/>
    <w:link w:val="5"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2025-02-21T09:10:00Z</dcterms:created>
  <dc:creator>賀百万</dc:creator>
  <cp:lastModifiedBy>賀百万</cp:lastModifiedBy>
  <dcterms:modified xsi:type="dcterms:W3CDTF">2025-02-21T09:11:10Z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FC85BA154F6345CFAEBC6C11006457A0_11</vt:lpwstr>
  </property>
  <property fmtid="{D5CDD505-2E9C-101B-9397-08002B2CF9AE}" pid="4" name="KSOTemplateDocerSaveRecord">
    <vt:lpwstr>eyJoZGlkIjoiYjI0MTEyY2MzYmNlZjlkMmFlNGI4ZmVmOGY1NmU4YTciLCJ1c2VySWQiOiI5ODE4MjUwNDIifQ==</vt:lpwstr>
  </property>
</Properties>
</file>